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05" w:rsidRDefault="004F0205" w:rsidP="004F02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A7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общеобразовательное учреждение </w:t>
      </w:r>
    </w:p>
    <w:p w:rsidR="004F0205" w:rsidRDefault="00F6509F" w:rsidP="004F0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3507105</wp:posOffset>
            </wp:positionH>
            <wp:positionV relativeFrom="paragraph">
              <wp:posOffset>28575</wp:posOffset>
            </wp:positionV>
            <wp:extent cx="1343025" cy="1359535"/>
            <wp:effectExtent l="19050" t="0" r="9525" b="0"/>
            <wp:wrapNone/>
            <wp:docPr id="1" name="Рисунок 1" descr="C:\Users\Татьяна Манаева\Desktop\Изображение 0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Манаева\Desktop\Изображение 0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751" t="17861" r="65366" b="67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205" w:rsidRPr="00253A72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D961CD">
        <w:rPr>
          <w:rFonts w:ascii="Times New Roman" w:hAnsi="Times New Roman" w:cs="Times New Roman"/>
          <w:b/>
          <w:bCs/>
          <w:sz w:val="28"/>
          <w:szCs w:val="28"/>
        </w:rPr>
        <w:t>Ерлинская</w:t>
      </w:r>
      <w:proofErr w:type="spellEnd"/>
      <w:r w:rsidR="00D961CD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школа</w:t>
      </w:r>
      <w:r w:rsidR="004F0205" w:rsidRPr="00253A7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0205" w:rsidRDefault="004F0205" w:rsidP="004F0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0205" w:rsidTr="00DA0D09">
        <w:tc>
          <w:tcPr>
            <w:tcW w:w="4785" w:type="dxa"/>
          </w:tcPr>
          <w:p w:rsidR="004F0205" w:rsidRDefault="004F0205" w:rsidP="00DA0D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5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Принято</w:t>
            </w:r>
          </w:p>
          <w:p w:rsidR="004F0205" w:rsidRDefault="004F0205" w:rsidP="00DA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4F0205" w:rsidRPr="00A803CE" w:rsidRDefault="00A33C97" w:rsidP="00DA0D0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803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</w:t>
            </w:r>
            <w:r w:rsidR="004A15C5" w:rsidRPr="00A803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6</w:t>
            </w:r>
            <w:r w:rsidRPr="00A803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мая 2022</w:t>
            </w:r>
            <w:r w:rsidR="004F0205" w:rsidRPr="00A803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г.</w:t>
            </w:r>
          </w:p>
          <w:p w:rsidR="004F0205" w:rsidRPr="00C05AE6" w:rsidRDefault="004F0205" w:rsidP="00DA0D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</w:t>
            </w:r>
          </w:p>
        </w:tc>
        <w:tc>
          <w:tcPr>
            <w:tcW w:w="4786" w:type="dxa"/>
          </w:tcPr>
          <w:p w:rsidR="001B51B7" w:rsidRPr="001B51B7" w:rsidRDefault="001B51B7" w:rsidP="001B51B7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51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Утверждаю</w:t>
            </w:r>
          </w:p>
          <w:p w:rsidR="001B51B7" w:rsidRPr="001B51B7" w:rsidRDefault="001B51B7" w:rsidP="001B51B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1B7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МОУ «</w:t>
            </w:r>
            <w:proofErr w:type="spellStart"/>
            <w:r w:rsidR="00D961CD">
              <w:rPr>
                <w:rFonts w:ascii="Times New Roman" w:hAnsi="Times New Roman" w:cs="Times New Roman"/>
                <w:i/>
                <w:sz w:val="24"/>
                <w:szCs w:val="24"/>
              </w:rPr>
              <w:t>Ерлинская</w:t>
            </w:r>
            <w:proofErr w:type="spellEnd"/>
            <w:r w:rsidR="00D96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ОШ</w:t>
            </w:r>
            <w:r w:rsidRPr="001B51B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B51B7" w:rsidRPr="001B51B7" w:rsidRDefault="001B51B7" w:rsidP="001B51B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1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_______________________ </w:t>
            </w:r>
            <w:proofErr w:type="spellStart"/>
            <w:r w:rsidR="00D961CD">
              <w:rPr>
                <w:rFonts w:ascii="Times New Roman" w:hAnsi="Times New Roman" w:cs="Times New Roman"/>
                <w:i/>
                <w:sz w:val="24"/>
                <w:szCs w:val="24"/>
              </w:rPr>
              <w:t>Т.В.Штрукина</w:t>
            </w:r>
            <w:proofErr w:type="spellEnd"/>
          </w:p>
          <w:p w:rsidR="004F0205" w:rsidRPr="00A803CE" w:rsidRDefault="001B51B7" w:rsidP="001B51B7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03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приказ от 01 июня 2022г. №</w:t>
            </w:r>
          </w:p>
        </w:tc>
      </w:tr>
    </w:tbl>
    <w:p w:rsidR="004F0205" w:rsidRDefault="004F0205" w:rsidP="004F0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205" w:rsidRDefault="004F0205" w:rsidP="004F0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205" w:rsidRDefault="004F0205" w:rsidP="004F0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205" w:rsidRDefault="004F0205" w:rsidP="004F0205">
      <w:pPr>
        <w:pStyle w:val="Default"/>
      </w:pPr>
    </w:p>
    <w:p w:rsidR="004F0205" w:rsidRDefault="004F0205" w:rsidP="004F0205">
      <w:pPr>
        <w:pStyle w:val="Default"/>
        <w:jc w:val="center"/>
        <w:rPr>
          <w:b/>
          <w:bCs/>
          <w:i/>
          <w:iCs/>
          <w:color w:val="auto"/>
          <w:sz w:val="56"/>
          <w:szCs w:val="56"/>
        </w:rPr>
      </w:pPr>
    </w:p>
    <w:p w:rsidR="004F0205" w:rsidRDefault="004F0205" w:rsidP="004F0205">
      <w:pPr>
        <w:pStyle w:val="Default"/>
        <w:jc w:val="center"/>
        <w:rPr>
          <w:b/>
          <w:bCs/>
          <w:i/>
          <w:iCs/>
          <w:color w:val="auto"/>
          <w:sz w:val="56"/>
          <w:szCs w:val="56"/>
        </w:rPr>
      </w:pPr>
    </w:p>
    <w:p w:rsidR="004F0205" w:rsidRDefault="004F0205" w:rsidP="004F0205">
      <w:pPr>
        <w:pStyle w:val="Default"/>
        <w:jc w:val="center"/>
        <w:rPr>
          <w:b/>
          <w:bCs/>
          <w:i/>
          <w:iCs/>
          <w:color w:val="auto"/>
          <w:sz w:val="56"/>
          <w:szCs w:val="56"/>
        </w:rPr>
      </w:pPr>
    </w:p>
    <w:p w:rsidR="004F0205" w:rsidRPr="000C205C" w:rsidRDefault="000C205C" w:rsidP="004F0205">
      <w:pPr>
        <w:pStyle w:val="Default"/>
        <w:jc w:val="center"/>
        <w:rPr>
          <w:b/>
          <w:bCs/>
          <w:iCs/>
          <w:color w:val="auto"/>
          <w:sz w:val="56"/>
          <w:szCs w:val="56"/>
        </w:rPr>
      </w:pPr>
      <w:r w:rsidRPr="000C205C">
        <w:rPr>
          <w:b/>
          <w:bCs/>
          <w:iCs/>
          <w:color w:val="auto"/>
          <w:sz w:val="56"/>
          <w:szCs w:val="56"/>
        </w:rPr>
        <w:t>УЧЕБНЫЙ ПЛАН</w:t>
      </w:r>
    </w:p>
    <w:p w:rsidR="000C205C" w:rsidRDefault="000C205C" w:rsidP="004F0205">
      <w:pPr>
        <w:pStyle w:val="Default"/>
        <w:jc w:val="center"/>
        <w:rPr>
          <w:b/>
          <w:bCs/>
          <w:i/>
          <w:iCs/>
          <w:color w:val="auto"/>
          <w:sz w:val="56"/>
          <w:szCs w:val="56"/>
        </w:rPr>
      </w:pPr>
    </w:p>
    <w:p w:rsidR="000C205C" w:rsidRPr="000C205C" w:rsidRDefault="000C205C" w:rsidP="000C205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0C205C">
        <w:rPr>
          <w:rFonts w:ascii="Times New Roman" w:hAnsi="Times New Roman" w:cs="Times New Roman"/>
          <w:b/>
          <w:i/>
          <w:iCs/>
          <w:sz w:val="32"/>
          <w:szCs w:val="32"/>
        </w:rPr>
        <w:t>основного общ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>е</w:t>
      </w:r>
      <w:r w:rsidRPr="000C205C">
        <w:rPr>
          <w:rFonts w:ascii="Times New Roman" w:hAnsi="Times New Roman" w:cs="Times New Roman"/>
          <w:b/>
          <w:i/>
          <w:iCs/>
          <w:sz w:val="32"/>
          <w:szCs w:val="32"/>
        </w:rPr>
        <w:t>го образования</w:t>
      </w:r>
    </w:p>
    <w:p w:rsidR="000C205C" w:rsidRDefault="000C205C" w:rsidP="004F0205">
      <w:pPr>
        <w:pStyle w:val="Default"/>
        <w:jc w:val="center"/>
        <w:rPr>
          <w:color w:val="auto"/>
          <w:sz w:val="56"/>
          <w:szCs w:val="56"/>
        </w:rPr>
      </w:pPr>
    </w:p>
    <w:p w:rsidR="004F0205" w:rsidRDefault="004F0205" w:rsidP="004F0205">
      <w:pPr>
        <w:pStyle w:val="Default"/>
        <w:jc w:val="center"/>
        <w:rPr>
          <w:color w:val="auto"/>
          <w:sz w:val="48"/>
          <w:szCs w:val="48"/>
        </w:rPr>
      </w:pPr>
      <w:r>
        <w:rPr>
          <w:b/>
          <w:bCs/>
          <w:i/>
          <w:iCs/>
          <w:color w:val="auto"/>
          <w:sz w:val="48"/>
          <w:szCs w:val="48"/>
        </w:rPr>
        <w:t>МОУ «</w:t>
      </w:r>
      <w:proofErr w:type="spellStart"/>
      <w:r w:rsidR="00D961CD">
        <w:rPr>
          <w:b/>
          <w:bCs/>
          <w:i/>
          <w:iCs/>
          <w:color w:val="auto"/>
          <w:sz w:val="48"/>
          <w:szCs w:val="48"/>
        </w:rPr>
        <w:t>Ерлинская</w:t>
      </w:r>
      <w:proofErr w:type="spellEnd"/>
      <w:r w:rsidR="00D961CD">
        <w:rPr>
          <w:b/>
          <w:bCs/>
          <w:i/>
          <w:iCs/>
          <w:color w:val="auto"/>
          <w:sz w:val="48"/>
          <w:szCs w:val="48"/>
        </w:rPr>
        <w:t xml:space="preserve"> ОШ</w:t>
      </w:r>
      <w:r>
        <w:rPr>
          <w:b/>
          <w:bCs/>
          <w:i/>
          <w:iCs/>
          <w:color w:val="auto"/>
          <w:sz w:val="48"/>
          <w:szCs w:val="48"/>
        </w:rPr>
        <w:t>»</w:t>
      </w:r>
    </w:p>
    <w:p w:rsidR="004F0205" w:rsidRPr="000C205C" w:rsidRDefault="004F0205" w:rsidP="004F020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0C205C">
        <w:rPr>
          <w:rFonts w:ascii="Times New Roman" w:hAnsi="Times New Roman" w:cs="Times New Roman"/>
          <w:b/>
          <w:i/>
          <w:iCs/>
          <w:sz w:val="32"/>
          <w:szCs w:val="32"/>
        </w:rPr>
        <w:t>на</w:t>
      </w:r>
      <w:r w:rsidR="00A33C97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202</w:t>
      </w:r>
      <w:r w:rsidR="00A803CE">
        <w:rPr>
          <w:rFonts w:ascii="Times New Roman" w:hAnsi="Times New Roman" w:cs="Times New Roman"/>
          <w:b/>
          <w:i/>
          <w:iCs/>
          <w:sz w:val="32"/>
          <w:szCs w:val="32"/>
        </w:rPr>
        <w:t>3</w:t>
      </w:r>
      <w:r w:rsidRPr="000C205C">
        <w:rPr>
          <w:rFonts w:ascii="Times New Roman" w:hAnsi="Times New Roman" w:cs="Times New Roman"/>
          <w:b/>
          <w:i/>
          <w:iCs/>
          <w:sz w:val="32"/>
          <w:szCs w:val="32"/>
        </w:rPr>
        <w:t>/202</w:t>
      </w:r>
      <w:r w:rsidR="00A803CE">
        <w:rPr>
          <w:rFonts w:ascii="Times New Roman" w:hAnsi="Times New Roman" w:cs="Times New Roman"/>
          <w:b/>
          <w:i/>
          <w:iCs/>
          <w:sz w:val="32"/>
          <w:szCs w:val="32"/>
        </w:rPr>
        <w:t>4</w:t>
      </w:r>
      <w:r w:rsidRPr="000C205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учебный год</w:t>
      </w:r>
    </w:p>
    <w:p w:rsidR="004F0205" w:rsidRDefault="004F0205" w:rsidP="004F0205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4F0205" w:rsidRPr="00FE5BBC" w:rsidRDefault="004F0205" w:rsidP="004F0205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(третий уровень образования)</w:t>
      </w:r>
    </w:p>
    <w:p w:rsidR="004F0205" w:rsidRDefault="004F0205" w:rsidP="004F020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4F0205" w:rsidRDefault="004F0205" w:rsidP="004F020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4F0205" w:rsidRDefault="004F0205" w:rsidP="004F0205">
      <w:pPr>
        <w:pStyle w:val="Default"/>
      </w:pPr>
    </w:p>
    <w:p w:rsidR="004F0205" w:rsidRDefault="004F0205" w:rsidP="004F0205">
      <w:pPr>
        <w:pStyle w:val="Default"/>
        <w:rPr>
          <w:color w:val="auto"/>
        </w:rPr>
      </w:pPr>
    </w:p>
    <w:p w:rsidR="004F0205" w:rsidRDefault="004F0205" w:rsidP="004F0205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4F0205" w:rsidRDefault="004F0205" w:rsidP="004F020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F0205" w:rsidRDefault="004F0205" w:rsidP="004F020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F0205" w:rsidRDefault="004F0205" w:rsidP="004F020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F0205" w:rsidRDefault="004F0205" w:rsidP="004F020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F0205" w:rsidRDefault="004F0205" w:rsidP="004F020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F0205" w:rsidRDefault="004F0205" w:rsidP="004F020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F0205" w:rsidRDefault="004F0205" w:rsidP="004F020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F0205" w:rsidRDefault="004F0205" w:rsidP="004F020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F0205" w:rsidRDefault="004F0205" w:rsidP="004F020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F0205" w:rsidRDefault="004F0205" w:rsidP="004F020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F0205" w:rsidRDefault="004F0205" w:rsidP="004F020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F0205" w:rsidRDefault="004F0205" w:rsidP="004F020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F0205" w:rsidRDefault="004F0205" w:rsidP="004F020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F0205" w:rsidRDefault="004F0205" w:rsidP="004F020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253A72">
        <w:rPr>
          <w:rFonts w:ascii="Times New Roman" w:hAnsi="Times New Roman" w:cs="Times New Roman"/>
          <w:sz w:val="23"/>
          <w:szCs w:val="23"/>
        </w:rPr>
        <w:t xml:space="preserve">г. </w:t>
      </w:r>
      <w:proofErr w:type="spellStart"/>
      <w:r w:rsidR="00D961CD">
        <w:rPr>
          <w:rFonts w:ascii="Times New Roman" w:hAnsi="Times New Roman" w:cs="Times New Roman"/>
          <w:sz w:val="23"/>
          <w:szCs w:val="23"/>
        </w:rPr>
        <w:t>Ерлино</w:t>
      </w:r>
      <w:proofErr w:type="spellEnd"/>
    </w:p>
    <w:p w:rsidR="004F0205" w:rsidRPr="00253A72" w:rsidRDefault="004F0205" w:rsidP="004F0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72">
        <w:rPr>
          <w:rFonts w:ascii="Times New Roman" w:hAnsi="Times New Roman" w:cs="Times New Roman"/>
        </w:rPr>
        <w:t>20</w:t>
      </w:r>
      <w:r w:rsidR="000C205C">
        <w:rPr>
          <w:rFonts w:ascii="Times New Roman" w:hAnsi="Times New Roman" w:cs="Times New Roman"/>
        </w:rPr>
        <w:t>2</w:t>
      </w:r>
      <w:r w:rsidR="00A803CE">
        <w:rPr>
          <w:rFonts w:ascii="Times New Roman" w:hAnsi="Times New Roman" w:cs="Times New Roman"/>
        </w:rPr>
        <w:t>3</w:t>
      </w:r>
      <w:r w:rsidRPr="00253A72">
        <w:rPr>
          <w:rFonts w:ascii="Times New Roman" w:hAnsi="Times New Roman" w:cs="Times New Roman"/>
          <w:sz w:val="14"/>
          <w:szCs w:val="14"/>
        </w:rPr>
        <w:t>г.</w:t>
      </w:r>
    </w:p>
    <w:p w:rsidR="004F0205" w:rsidRDefault="004F0205" w:rsidP="00CA333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4F0205" w:rsidRPr="00FF79E9" w:rsidRDefault="004F0205" w:rsidP="00CA33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79E9"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p w:rsidR="004F0205" w:rsidRPr="00FF79E9" w:rsidRDefault="004F0205" w:rsidP="00CA33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79E9">
        <w:rPr>
          <w:rFonts w:ascii="Times New Roman" w:hAnsi="Times New Roman"/>
          <w:b/>
          <w:sz w:val="24"/>
          <w:szCs w:val="24"/>
        </w:rPr>
        <w:t>МОУ «</w:t>
      </w:r>
      <w:proofErr w:type="spellStart"/>
      <w:r w:rsidR="00D961CD">
        <w:rPr>
          <w:rFonts w:ascii="Times New Roman" w:hAnsi="Times New Roman"/>
          <w:b/>
          <w:sz w:val="24"/>
          <w:szCs w:val="24"/>
        </w:rPr>
        <w:t>Ерлинская</w:t>
      </w:r>
      <w:proofErr w:type="spellEnd"/>
      <w:r w:rsidR="00D961CD">
        <w:rPr>
          <w:rFonts w:ascii="Times New Roman" w:hAnsi="Times New Roman"/>
          <w:b/>
          <w:sz w:val="24"/>
          <w:szCs w:val="24"/>
        </w:rPr>
        <w:t xml:space="preserve"> ОШ</w:t>
      </w:r>
      <w:r w:rsidRPr="00FF79E9">
        <w:rPr>
          <w:rFonts w:ascii="Times New Roman" w:hAnsi="Times New Roman"/>
          <w:b/>
          <w:sz w:val="24"/>
          <w:szCs w:val="24"/>
        </w:rPr>
        <w:t>»</w:t>
      </w:r>
    </w:p>
    <w:p w:rsidR="004F0205" w:rsidRPr="00FF79E9" w:rsidRDefault="000C205C" w:rsidP="00CA33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A803CE">
        <w:rPr>
          <w:rFonts w:ascii="Times New Roman" w:hAnsi="Times New Roman"/>
          <w:b/>
          <w:sz w:val="24"/>
          <w:szCs w:val="24"/>
        </w:rPr>
        <w:t>2023/2024</w:t>
      </w:r>
      <w:r w:rsidR="004F0205" w:rsidRPr="00FF79E9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C34A90" w:rsidRPr="00FF79E9">
        <w:rPr>
          <w:rFonts w:ascii="Times New Roman" w:hAnsi="Times New Roman"/>
          <w:b/>
          <w:sz w:val="24"/>
          <w:szCs w:val="24"/>
        </w:rPr>
        <w:t xml:space="preserve"> </w:t>
      </w:r>
    </w:p>
    <w:p w:rsidR="004F0205" w:rsidRPr="00FF79E9" w:rsidRDefault="004F0205" w:rsidP="00CA33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0205" w:rsidRPr="00FF79E9" w:rsidRDefault="004F0205" w:rsidP="00CA333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F79E9">
        <w:rPr>
          <w:rFonts w:ascii="Times New Roman" w:hAnsi="Times New Roman"/>
          <w:b/>
          <w:i/>
          <w:sz w:val="24"/>
          <w:szCs w:val="24"/>
        </w:rPr>
        <w:t>Основное общее образование</w:t>
      </w:r>
    </w:p>
    <w:p w:rsidR="004F0205" w:rsidRPr="00FF79E9" w:rsidRDefault="004F0205" w:rsidP="00CA333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F79E9">
        <w:rPr>
          <w:rFonts w:ascii="Times New Roman" w:hAnsi="Times New Roman"/>
          <w:b/>
          <w:i/>
          <w:sz w:val="24"/>
          <w:szCs w:val="24"/>
        </w:rPr>
        <w:t>(третий уровень образования)</w:t>
      </w:r>
    </w:p>
    <w:p w:rsidR="00E948C5" w:rsidRDefault="004F0205" w:rsidP="004F02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79E9">
        <w:rPr>
          <w:rFonts w:ascii="Times New Roman" w:hAnsi="Times New Roman"/>
          <w:sz w:val="24"/>
          <w:szCs w:val="24"/>
        </w:rPr>
        <w:tab/>
      </w:r>
      <w:proofErr w:type="gramStart"/>
      <w:r w:rsidRPr="00FF79E9">
        <w:rPr>
          <w:rFonts w:ascii="Times New Roman" w:hAnsi="Times New Roman"/>
          <w:sz w:val="24"/>
          <w:szCs w:val="24"/>
        </w:rPr>
        <w:t xml:space="preserve">Учебный план </w:t>
      </w:r>
      <w:r w:rsidR="00A33C97">
        <w:rPr>
          <w:rFonts w:ascii="Times New Roman" w:hAnsi="Times New Roman"/>
          <w:sz w:val="24"/>
          <w:szCs w:val="24"/>
        </w:rPr>
        <w:t>основного общего образования</w:t>
      </w:r>
      <w:r w:rsidRPr="00FF79E9">
        <w:rPr>
          <w:rFonts w:ascii="Times New Roman" w:hAnsi="Times New Roman"/>
          <w:sz w:val="24"/>
          <w:szCs w:val="24"/>
        </w:rPr>
        <w:t xml:space="preserve"> (</w:t>
      </w:r>
      <w:r w:rsidR="00A33C97">
        <w:rPr>
          <w:rFonts w:ascii="Times New Roman" w:hAnsi="Times New Roman"/>
          <w:sz w:val="24"/>
          <w:szCs w:val="24"/>
        </w:rPr>
        <w:t xml:space="preserve">далее - </w:t>
      </w:r>
      <w:r w:rsidRPr="00FF79E9">
        <w:rPr>
          <w:rFonts w:ascii="Times New Roman" w:hAnsi="Times New Roman"/>
          <w:sz w:val="24"/>
          <w:szCs w:val="24"/>
        </w:rPr>
        <w:t xml:space="preserve">УП ООО) разработан в соответствии с </w:t>
      </w:r>
      <w:r w:rsidR="00A33C97">
        <w:rPr>
          <w:rFonts w:ascii="Times New Roman" w:hAnsi="Times New Roman"/>
          <w:sz w:val="24"/>
          <w:szCs w:val="24"/>
        </w:rPr>
        <w:t>вариантом № 2.1</w:t>
      </w:r>
      <w:r w:rsidR="00A33C97" w:rsidRPr="00FF79E9">
        <w:rPr>
          <w:rFonts w:ascii="Times New Roman" w:hAnsi="Times New Roman"/>
          <w:sz w:val="24"/>
          <w:szCs w:val="24"/>
        </w:rPr>
        <w:t xml:space="preserve"> учебного плана основного общего образования </w:t>
      </w:r>
      <w:r w:rsidR="00A33C97">
        <w:rPr>
          <w:rFonts w:ascii="Times New Roman" w:hAnsi="Times New Roman"/>
          <w:sz w:val="24"/>
          <w:szCs w:val="24"/>
        </w:rPr>
        <w:t xml:space="preserve">на 2022/2023 учебный год </w:t>
      </w:r>
      <w:r w:rsidR="00A33C97" w:rsidRPr="00FF79E9">
        <w:rPr>
          <w:rFonts w:ascii="Times New Roman" w:hAnsi="Times New Roman"/>
          <w:sz w:val="24"/>
          <w:szCs w:val="24"/>
        </w:rPr>
        <w:t>для образовательных организаций Рязанской области, реализующих программы основного общего образования в соответствии с требованиями ФГОС ООО</w:t>
      </w:r>
      <w:r w:rsidR="00A33C97">
        <w:rPr>
          <w:rFonts w:ascii="Times New Roman" w:hAnsi="Times New Roman"/>
          <w:sz w:val="24"/>
          <w:szCs w:val="24"/>
        </w:rPr>
        <w:t xml:space="preserve"> 2010, </w:t>
      </w:r>
      <w:r w:rsidR="00A33C97" w:rsidRPr="00FF79E9">
        <w:rPr>
          <w:rFonts w:ascii="Times New Roman" w:hAnsi="Times New Roman"/>
          <w:sz w:val="24"/>
          <w:szCs w:val="24"/>
        </w:rPr>
        <w:t>с обязательным изучением о</w:t>
      </w:r>
      <w:r w:rsidR="00A33C97">
        <w:rPr>
          <w:rFonts w:ascii="Times New Roman" w:hAnsi="Times New Roman"/>
          <w:sz w:val="24"/>
          <w:szCs w:val="24"/>
        </w:rPr>
        <w:t xml:space="preserve">дного иностранного языка </w:t>
      </w:r>
      <w:r w:rsidR="00A33C97" w:rsidRPr="00FF79E9">
        <w:rPr>
          <w:rFonts w:ascii="Times New Roman" w:hAnsi="Times New Roman"/>
          <w:sz w:val="24"/>
          <w:szCs w:val="24"/>
        </w:rPr>
        <w:t>(</w:t>
      </w:r>
      <w:r w:rsidR="00A33C97">
        <w:rPr>
          <w:rFonts w:ascii="Times New Roman" w:hAnsi="Times New Roman"/>
          <w:sz w:val="24"/>
          <w:szCs w:val="24"/>
        </w:rPr>
        <w:t xml:space="preserve">рекомендуемая </w:t>
      </w:r>
      <w:r w:rsidR="00A33C97" w:rsidRPr="00FF79E9">
        <w:rPr>
          <w:rFonts w:ascii="Times New Roman" w:hAnsi="Times New Roman"/>
          <w:sz w:val="24"/>
          <w:szCs w:val="24"/>
        </w:rPr>
        <w:t xml:space="preserve">аудиторная </w:t>
      </w:r>
      <w:r w:rsidR="00A33C97">
        <w:rPr>
          <w:rFonts w:ascii="Times New Roman" w:hAnsi="Times New Roman"/>
          <w:sz w:val="24"/>
          <w:szCs w:val="24"/>
        </w:rPr>
        <w:t xml:space="preserve">учебная </w:t>
      </w:r>
      <w:r w:rsidR="00A33C97" w:rsidRPr="00FF79E9">
        <w:rPr>
          <w:rFonts w:ascii="Times New Roman" w:hAnsi="Times New Roman"/>
          <w:sz w:val="24"/>
          <w:szCs w:val="24"/>
        </w:rPr>
        <w:t>нагрузка при 5-дневной учебной неделе</w:t>
      </w:r>
      <w:r w:rsidR="00A33C97">
        <w:rPr>
          <w:rFonts w:ascii="Times New Roman" w:hAnsi="Times New Roman"/>
          <w:sz w:val="24"/>
          <w:szCs w:val="24"/>
        </w:rPr>
        <w:t xml:space="preserve"> </w:t>
      </w:r>
      <w:r w:rsidR="00A803CE">
        <w:rPr>
          <w:rFonts w:ascii="Times New Roman" w:hAnsi="Times New Roman"/>
          <w:sz w:val="24"/>
          <w:szCs w:val="24"/>
        </w:rPr>
        <w:t>из расчёта 34 учебных недели</w:t>
      </w:r>
      <w:proofErr w:type="gramEnd"/>
      <w:r w:rsidR="00A803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03CE">
        <w:rPr>
          <w:rFonts w:ascii="Times New Roman" w:hAnsi="Times New Roman"/>
          <w:sz w:val="24"/>
          <w:szCs w:val="24"/>
        </w:rPr>
        <w:t>в 8</w:t>
      </w:r>
      <w:r w:rsidR="00E948C5">
        <w:rPr>
          <w:rFonts w:ascii="Times New Roman" w:hAnsi="Times New Roman"/>
          <w:sz w:val="24"/>
          <w:szCs w:val="24"/>
        </w:rPr>
        <w:t>-9</w:t>
      </w:r>
      <w:r w:rsidR="00A33C97">
        <w:rPr>
          <w:rFonts w:ascii="Times New Roman" w:hAnsi="Times New Roman"/>
          <w:sz w:val="24"/>
          <w:szCs w:val="24"/>
        </w:rPr>
        <w:t xml:space="preserve"> классах</w:t>
      </w:r>
      <w:r w:rsidR="00A33C97" w:rsidRPr="00FF79E9">
        <w:rPr>
          <w:rFonts w:ascii="Times New Roman" w:hAnsi="Times New Roman"/>
          <w:sz w:val="24"/>
          <w:szCs w:val="24"/>
        </w:rPr>
        <w:t>)</w:t>
      </w:r>
      <w:r w:rsidR="00A33C97">
        <w:rPr>
          <w:rFonts w:ascii="Times New Roman" w:hAnsi="Times New Roman"/>
          <w:sz w:val="24"/>
          <w:szCs w:val="24"/>
        </w:rPr>
        <w:t xml:space="preserve">, </w:t>
      </w:r>
      <w:r w:rsidRPr="00FF79E9">
        <w:rPr>
          <w:rFonts w:ascii="Times New Roman" w:hAnsi="Times New Roman"/>
          <w:sz w:val="24"/>
          <w:szCs w:val="24"/>
        </w:rPr>
        <w:t xml:space="preserve">требованиями к организации обучения в образовательных организациях, утверждёнными Постановлением Главного государственного санитарного </w:t>
      </w:r>
      <w:r w:rsidR="007136B6">
        <w:rPr>
          <w:rFonts w:ascii="Times New Roman" w:hAnsi="Times New Roman"/>
          <w:sz w:val="24"/>
          <w:szCs w:val="24"/>
        </w:rPr>
        <w:t>врача Российской Федерации от 28.09.2020 № 28</w:t>
      </w:r>
      <w:r w:rsidRPr="00FF79E9">
        <w:rPr>
          <w:rFonts w:ascii="Times New Roman" w:hAnsi="Times New Roman"/>
          <w:sz w:val="24"/>
          <w:szCs w:val="24"/>
        </w:rPr>
        <w:t xml:space="preserve"> «</w:t>
      </w:r>
      <w:r w:rsidR="007136B6">
        <w:rPr>
          <w:rFonts w:ascii="Times New Roman" w:hAnsi="Times New Roman"/>
          <w:sz w:val="24"/>
          <w:szCs w:val="24"/>
        </w:rPr>
        <w:t xml:space="preserve">Санитарные правила </w:t>
      </w:r>
      <w:proofErr w:type="spellStart"/>
      <w:r w:rsidR="007136B6">
        <w:rPr>
          <w:rFonts w:ascii="Times New Roman" w:hAnsi="Times New Roman"/>
          <w:sz w:val="24"/>
          <w:szCs w:val="24"/>
        </w:rPr>
        <w:t>СанПиН</w:t>
      </w:r>
      <w:proofErr w:type="spellEnd"/>
      <w:r w:rsidR="007136B6">
        <w:rPr>
          <w:rFonts w:ascii="Times New Roman" w:hAnsi="Times New Roman"/>
          <w:sz w:val="24"/>
          <w:szCs w:val="24"/>
        </w:rPr>
        <w:t xml:space="preserve"> 2.4.3648-2</w:t>
      </w:r>
      <w:r w:rsidRPr="00FF79E9">
        <w:rPr>
          <w:rFonts w:ascii="Times New Roman" w:hAnsi="Times New Roman"/>
          <w:sz w:val="24"/>
          <w:szCs w:val="24"/>
        </w:rPr>
        <w:t>0</w:t>
      </w:r>
      <w:r w:rsidR="007136B6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организации воспитания и обучения, отдыха и оздоровления детей и молодежи</w:t>
      </w:r>
      <w:r w:rsidR="00E948C5">
        <w:rPr>
          <w:rFonts w:ascii="Times New Roman" w:hAnsi="Times New Roman"/>
          <w:sz w:val="24"/>
          <w:szCs w:val="24"/>
        </w:rPr>
        <w:t>», на основании примерных учебных планов</w:t>
      </w:r>
      <w:r w:rsidRPr="00FF79E9">
        <w:rPr>
          <w:rFonts w:ascii="Times New Roman" w:hAnsi="Times New Roman"/>
          <w:sz w:val="24"/>
          <w:szCs w:val="24"/>
        </w:rPr>
        <w:t xml:space="preserve"> основн</w:t>
      </w:r>
      <w:r w:rsidR="00E948C5">
        <w:rPr>
          <w:rFonts w:ascii="Times New Roman" w:hAnsi="Times New Roman"/>
          <w:sz w:val="24"/>
          <w:szCs w:val="24"/>
        </w:rPr>
        <w:t>ого общего образования примерных основных образовательных программ</w:t>
      </w:r>
      <w:r w:rsidRPr="00FF79E9">
        <w:rPr>
          <w:rFonts w:ascii="Times New Roman" w:hAnsi="Times New Roman"/>
          <w:sz w:val="24"/>
          <w:szCs w:val="24"/>
        </w:rPr>
        <w:t xml:space="preserve"> основного о</w:t>
      </w:r>
      <w:r w:rsidR="00E948C5">
        <w:rPr>
          <w:rFonts w:ascii="Times New Roman" w:hAnsi="Times New Roman"/>
          <w:sz w:val="24"/>
          <w:szCs w:val="24"/>
        </w:rPr>
        <w:t>бщего образования, разработанных</w:t>
      </w:r>
      <w:r w:rsidRPr="00FF79E9">
        <w:rPr>
          <w:rFonts w:ascii="Times New Roman" w:hAnsi="Times New Roman"/>
          <w:sz w:val="24"/>
          <w:szCs w:val="24"/>
        </w:rPr>
        <w:t xml:space="preserve"> в соответствии с требованиями фед</w:t>
      </w:r>
      <w:r w:rsidR="00E948C5">
        <w:rPr>
          <w:rFonts w:ascii="Times New Roman" w:hAnsi="Times New Roman"/>
          <w:sz w:val="24"/>
          <w:szCs w:val="24"/>
        </w:rPr>
        <w:t>еральных</w:t>
      </w:r>
      <w:proofErr w:type="gramEnd"/>
      <w:r w:rsidR="00E948C5">
        <w:rPr>
          <w:rFonts w:ascii="Times New Roman" w:hAnsi="Times New Roman"/>
          <w:sz w:val="24"/>
          <w:szCs w:val="24"/>
        </w:rPr>
        <w:t xml:space="preserve"> государственных образовательных стандартов</w:t>
      </w:r>
      <w:r w:rsidRPr="00FF79E9">
        <w:rPr>
          <w:rFonts w:ascii="Times New Roman" w:hAnsi="Times New Roman"/>
          <w:sz w:val="24"/>
          <w:szCs w:val="24"/>
        </w:rPr>
        <w:t xml:space="preserve"> основного общего образования</w:t>
      </w:r>
      <w:r w:rsidR="00E948C5">
        <w:rPr>
          <w:rFonts w:ascii="Times New Roman" w:hAnsi="Times New Roman"/>
          <w:sz w:val="24"/>
          <w:szCs w:val="24"/>
        </w:rPr>
        <w:t>,  утверждённых приказа</w:t>
      </w:r>
      <w:r w:rsidRPr="00FF79E9">
        <w:rPr>
          <w:rFonts w:ascii="Times New Roman" w:hAnsi="Times New Roman"/>
          <w:sz w:val="24"/>
          <w:szCs w:val="24"/>
        </w:rPr>
        <w:t>м</w:t>
      </w:r>
      <w:r w:rsidR="00E948C5">
        <w:rPr>
          <w:rFonts w:ascii="Times New Roman" w:hAnsi="Times New Roman"/>
          <w:sz w:val="24"/>
          <w:szCs w:val="24"/>
        </w:rPr>
        <w:t>и:</w:t>
      </w:r>
      <w:r w:rsidRPr="00FF79E9">
        <w:rPr>
          <w:rFonts w:ascii="Times New Roman" w:hAnsi="Times New Roman"/>
          <w:sz w:val="24"/>
          <w:szCs w:val="24"/>
        </w:rPr>
        <w:t xml:space="preserve"> </w:t>
      </w:r>
    </w:p>
    <w:p w:rsidR="004F0205" w:rsidRDefault="00E948C5" w:rsidP="00E948C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F0205" w:rsidRPr="00FF79E9">
        <w:rPr>
          <w:rFonts w:ascii="Times New Roman" w:hAnsi="Times New Roman"/>
          <w:sz w:val="24"/>
          <w:szCs w:val="24"/>
        </w:rPr>
        <w:t>Министерства образования и науки Российской Федерации от 17.12.2010 № 1897 «</w:t>
      </w:r>
      <w:r w:rsidR="00D708A0" w:rsidRPr="00FF79E9">
        <w:rPr>
          <w:rFonts w:ascii="Times New Roman" w:hAnsi="Times New Roman"/>
          <w:sz w:val="24"/>
          <w:szCs w:val="24"/>
        </w:rPr>
        <w:t>О</w:t>
      </w:r>
      <w:r w:rsidR="004F0205" w:rsidRPr="00FF79E9">
        <w:rPr>
          <w:rFonts w:ascii="Times New Roman" w:hAnsi="Times New Roman"/>
          <w:sz w:val="24"/>
          <w:szCs w:val="24"/>
        </w:rPr>
        <w:t>б утверждении федерального государственного образовательного стандарта</w:t>
      </w:r>
      <w:r w:rsidR="00D708A0" w:rsidRPr="00FF79E9">
        <w:rPr>
          <w:rFonts w:ascii="Times New Roman" w:hAnsi="Times New Roman"/>
          <w:sz w:val="24"/>
          <w:szCs w:val="24"/>
        </w:rPr>
        <w:t xml:space="preserve"> основного общего образования»</w:t>
      </w:r>
      <w:r>
        <w:rPr>
          <w:rFonts w:ascii="Times New Roman" w:hAnsi="Times New Roman"/>
          <w:sz w:val="24"/>
          <w:szCs w:val="24"/>
        </w:rPr>
        <w:t xml:space="preserve"> (далее – ФГОС ООО 2010)</w:t>
      </w:r>
      <w:r w:rsidR="00C35BCA">
        <w:rPr>
          <w:rFonts w:ascii="Times New Roman" w:hAnsi="Times New Roman"/>
          <w:sz w:val="24"/>
          <w:szCs w:val="24"/>
        </w:rPr>
        <w:t xml:space="preserve"> – для учащихся 6 – 9 классов общеобразовательных организаций, которые с 01.09.2022 года продолжают обучение по ФГОС ООО 2010</w:t>
      </w:r>
      <w:r w:rsidR="00910B31">
        <w:rPr>
          <w:rFonts w:ascii="Times New Roman" w:hAnsi="Times New Roman"/>
          <w:sz w:val="24"/>
          <w:szCs w:val="24"/>
        </w:rPr>
        <w:t>,</w:t>
      </w:r>
    </w:p>
    <w:p w:rsidR="00910B31" w:rsidRPr="00FF79E9" w:rsidRDefault="00910B31" w:rsidP="00910B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методическими рекомендациями по формированию учебных планов образовательных организаций Рязанской области, реализующих программы начального, основного и среднего общего образования</w:t>
      </w:r>
      <w:r w:rsidR="00CF0AC5">
        <w:rPr>
          <w:rFonts w:ascii="Times New Roman" w:hAnsi="Times New Roman"/>
          <w:sz w:val="24"/>
          <w:szCs w:val="24"/>
        </w:rPr>
        <w:t>, на 2022/2023 учебный год.</w:t>
      </w:r>
    </w:p>
    <w:p w:rsidR="00D708A0" w:rsidRPr="00CF0AC5" w:rsidRDefault="00D708A0" w:rsidP="004F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E9">
        <w:rPr>
          <w:rFonts w:ascii="Times New Roman" w:hAnsi="Times New Roman"/>
          <w:sz w:val="24"/>
          <w:szCs w:val="24"/>
        </w:rPr>
        <w:tab/>
      </w:r>
      <w:r w:rsidR="00CF0AC5" w:rsidRPr="00CF0AC5">
        <w:rPr>
          <w:rFonts w:ascii="Times New Roman" w:hAnsi="Times New Roman" w:cs="Times New Roman"/>
          <w:sz w:val="24"/>
          <w:szCs w:val="24"/>
        </w:rPr>
        <w:t>УП ООО по ФГОС ООО фиксирует рекомендуемый объем учебной нагрузки обучающихся, определяет (регламентирует) перечень учебных предметов, курсов, время, отводимое на их освоение, распределяет учебные предметы, курсы, модули по классам и учебным годам.</w:t>
      </w:r>
    </w:p>
    <w:p w:rsidR="00BB1C08" w:rsidRDefault="00BB1C08" w:rsidP="004F02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79E9">
        <w:rPr>
          <w:rFonts w:ascii="Times New Roman" w:hAnsi="Times New Roman"/>
          <w:sz w:val="24"/>
          <w:szCs w:val="24"/>
        </w:rPr>
        <w:tab/>
        <w:t>УП ООО и план внеурочной деятельности являются основными организационными механизмами реализации основной образовательной программы основного общего образования.</w:t>
      </w:r>
    </w:p>
    <w:p w:rsidR="00CF0AC5" w:rsidRDefault="00CF0AC5" w:rsidP="007136B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F79E9">
        <w:rPr>
          <w:rFonts w:ascii="Times New Roman" w:hAnsi="Times New Roman"/>
          <w:sz w:val="24"/>
          <w:szCs w:val="24"/>
        </w:rPr>
        <w:t>УП ООО состоит из двух частей – обязательной части и части, формируемой участниками образовательных отношений.</w:t>
      </w:r>
    </w:p>
    <w:p w:rsidR="007136B6" w:rsidRPr="00FF79E9" w:rsidRDefault="00A803CE" w:rsidP="007136B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 ООО в 8</w:t>
      </w:r>
      <w:r w:rsidR="007136B6">
        <w:rPr>
          <w:rFonts w:ascii="Times New Roman" w:hAnsi="Times New Roman"/>
          <w:sz w:val="24"/>
          <w:szCs w:val="24"/>
        </w:rPr>
        <w:t xml:space="preserve"> – 9-х классах формируется с максимально допустимой аудиторной недельной учебной нагрузкой</w:t>
      </w:r>
      <w:r w:rsidR="00CF0AC5">
        <w:rPr>
          <w:rFonts w:ascii="Times New Roman" w:hAnsi="Times New Roman"/>
          <w:sz w:val="24"/>
          <w:szCs w:val="24"/>
        </w:rPr>
        <w:t>, включающей обязательную часть учебного плана и часть учебного плана, формируемую участниками образовательных отношений</w:t>
      </w:r>
      <w:r w:rsidR="007136B6">
        <w:rPr>
          <w:rFonts w:ascii="Times New Roman" w:hAnsi="Times New Roman"/>
          <w:sz w:val="24"/>
          <w:szCs w:val="24"/>
        </w:rPr>
        <w:t>.</w:t>
      </w:r>
    </w:p>
    <w:p w:rsidR="00BB1C08" w:rsidRPr="00FF79E9" w:rsidRDefault="00BB1C08" w:rsidP="004F02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79E9">
        <w:rPr>
          <w:rFonts w:ascii="Times New Roman" w:hAnsi="Times New Roman"/>
          <w:sz w:val="24"/>
          <w:szCs w:val="24"/>
        </w:rPr>
        <w:tab/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BB1C08" w:rsidRPr="00FF79E9" w:rsidRDefault="00BB1C08" w:rsidP="004F02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79E9">
        <w:rPr>
          <w:rFonts w:ascii="Times New Roman" w:hAnsi="Times New Roman"/>
          <w:sz w:val="24"/>
          <w:szCs w:val="24"/>
        </w:rPr>
        <w:tab/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</w:t>
      </w:r>
      <w:r w:rsidR="00AD3D6D" w:rsidRPr="00FF79E9">
        <w:rPr>
          <w:rFonts w:ascii="Times New Roman" w:hAnsi="Times New Roman"/>
          <w:sz w:val="24"/>
          <w:szCs w:val="24"/>
        </w:rPr>
        <w:t>, педагогического коллектива школы.</w:t>
      </w:r>
    </w:p>
    <w:p w:rsidR="00AD3D6D" w:rsidRPr="00FF79E9" w:rsidRDefault="00AD3D6D" w:rsidP="004F02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79E9">
        <w:rPr>
          <w:rFonts w:ascii="Times New Roman" w:hAnsi="Times New Roman"/>
          <w:sz w:val="24"/>
          <w:szCs w:val="24"/>
        </w:rPr>
        <w:tab/>
        <w:t xml:space="preserve">Время, отводимое на данную часть </w:t>
      </w:r>
      <w:r w:rsidR="00CF0AC5">
        <w:rPr>
          <w:rFonts w:ascii="Times New Roman" w:hAnsi="Times New Roman"/>
          <w:sz w:val="24"/>
          <w:szCs w:val="24"/>
        </w:rPr>
        <w:t xml:space="preserve">учебного </w:t>
      </w:r>
      <w:r w:rsidRPr="00FF79E9">
        <w:rPr>
          <w:rFonts w:ascii="Times New Roman" w:hAnsi="Times New Roman"/>
          <w:sz w:val="24"/>
          <w:szCs w:val="24"/>
        </w:rPr>
        <w:t>плана, использовано:</w:t>
      </w:r>
    </w:p>
    <w:p w:rsidR="001D1301" w:rsidRPr="00D961CD" w:rsidRDefault="004C79D6" w:rsidP="001D130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61CD">
        <w:rPr>
          <w:rFonts w:ascii="Times New Roman" w:hAnsi="Times New Roman"/>
          <w:color w:val="000000" w:themeColor="text1"/>
          <w:sz w:val="24"/>
          <w:szCs w:val="24"/>
        </w:rPr>
        <w:t>в 8</w:t>
      </w:r>
      <w:r w:rsidR="000C205C" w:rsidRPr="00D961CD">
        <w:rPr>
          <w:rFonts w:ascii="Times New Roman" w:hAnsi="Times New Roman"/>
          <w:color w:val="000000" w:themeColor="text1"/>
          <w:sz w:val="24"/>
          <w:szCs w:val="24"/>
        </w:rPr>
        <w:t xml:space="preserve"> классе</w:t>
      </w:r>
      <w:r w:rsidRPr="00D961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4C3F" w:rsidRPr="00D961CD">
        <w:rPr>
          <w:rFonts w:ascii="Times New Roman" w:hAnsi="Times New Roman"/>
          <w:color w:val="000000" w:themeColor="text1"/>
          <w:sz w:val="24"/>
          <w:szCs w:val="24"/>
        </w:rPr>
        <w:t xml:space="preserve">на увеличение учебных часов, предусмотренных на изучение учебных предметов обязательной части: </w:t>
      </w:r>
      <w:r w:rsidRPr="00D961CD">
        <w:rPr>
          <w:rFonts w:ascii="Times New Roman" w:hAnsi="Times New Roman"/>
          <w:color w:val="000000" w:themeColor="text1"/>
          <w:sz w:val="24"/>
          <w:szCs w:val="24"/>
        </w:rPr>
        <w:t>ру</w:t>
      </w:r>
      <w:r w:rsidR="000476A6" w:rsidRPr="00D961CD">
        <w:rPr>
          <w:rFonts w:ascii="Times New Roman" w:hAnsi="Times New Roman"/>
          <w:color w:val="000000" w:themeColor="text1"/>
          <w:sz w:val="24"/>
          <w:szCs w:val="24"/>
        </w:rPr>
        <w:t>сского языка (1ч), алгебры (1ч)</w:t>
      </w:r>
      <w:r w:rsidR="000C205C" w:rsidRPr="00D961C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961CD" w:rsidRPr="00D961CD" w:rsidRDefault="000C205C" w:rsidP="00D961CD">
      <w:pPr>
        <w:widowControl w:val="0"/>
        <w:autoSpaceDE w:val="0"/>
        <w:autoSpaceDN w:val="0"/>
        <w:adjustRightInd w:val="0"/>
        <w:spacing w:after="0" w:line="240" w:lineRule="auto"/>
        <w:ind w:right="-67"/>
        <w:rPr>
          <w:rFonts w:ascii="Times New Roman" w:eastAsia="Calibri" w:hAnsi="Times New Roman" w:cs="Times New Roman"/>
          <w:bCs/>
          <w:color w:val="000000" w:themeColor="text1"/>
          <w:szCs w:val="24"/>
        </w:rPr>
      </w:pPr>
      <w:r w:rsidRPr="00D961CD">
        <w:rPr>
          <w:rFonts w:ascii="Times New Roman" w:hAnsi="Times New Roman"/>
          <w:color w:val="000000" w:themeColor="text1"/>
          <w:sz w:val="24"/>
          <w:szCs w:val="24"/>
        </w:rPr>
        <w:t xml:space="preserve">в 9 классе </w:t>
      </w:r>
      <w:r w:rsidR="00D44C3F" w:rsidRPr="00D961CD">
        <w:rPr>
          <w:rFonts w:ascii="Times New Roman" w:hAnsi="Times New Roman"/>
          <w:color w:val="000000" w:themeColor="text1"/>
          <w:sz w:val="24"/>
          <w:szCs w:val="24"/>
        </w:rPr>
        <w:t xml:space="preserve">на увеличение учебных часов, предусмотренных на изучение учебных предметов обязательной части: </w:t>
      </w:r>
      <w:r w:rsidRPr="00D961CD">
        <w:rPr>
          <w:rFonts w:ascii="Times New Roman" w:hAnsi="Times New Roman"/>
          <w:color w:val="000000" w:themeColor="text1"/>
          <w:sz w:val="24"/>
          <w:szCs w:val="24"/>
        </w:rPr>
        <w:t xml:space="preserve">алгебры (1ч), </w:t>
      </w:r>
      <w:r w:rsidR="00315FA2" w:rsidRPr="00D961CD">
        <w:rPr>
          <w:rFonts w:ascii="Times New Roman" w:hAnsi="Times New Roman"/>
          <w:color w:val="000000" w:themeColor="text1"/>
          <w:sz w:val="24"/>
          <w:szCs w:val="24"/>
        </w:rPr>
        <w:t>на изучение учебной области</w:t>
      </w:r>
      <w:r w:rsidR="00D961CD" w:rsidRPr="00D961CD">
        <w:rPr>
          <w:rFonts w:ascii="Times New Roman" w:eastAsia="Calibri" w:hAnsi="Times New Roman" w:cs="Times New Roman"/>
          <w:bCs/>
          <w:color w:val="000000" w:themeColor="text1"/>
          <w:szCs w:val="24"/>
        </w:rPr>
        <w:t xml:space="preserve"> «Общественно-</w:t>
      </w:r>
    </w:p>
    <w:p w:rsidR="000C205C" w:rsidRPr="00D961CD" w:rsidRDefault="00D961CD" w:rsidP="00D961C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961CD">
        <w:rPr>
          <w:rFonts w:ascii="Times New Roman" w:eastAsia="Calibri" w:hAnsi="Times New Roman" w:cs="Times New Roman"/>
          <w:bCs/>
          <w:color w:val="000000" w:themeColor="text1"/>
          <w:szCs w:val="24"/>
        </w:rPr>
        <w:t>научные предметы</w:t>
      </w:r>
      <w:r w:rsidR="00315FA2" w:rsidRPr="00D961C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D961CD">
        <w:rPr>
          <w:rFonts w:ascii="Times New Roman" w:hAnsi="Times New Roman"/>
          <w:color w:val="000000" w:themeColor="text1"/>
          <w:sz w:val="24"/>
          <w:szCs w:val="24"/>
        </w:rPr>
        <w:t xml:space="preserve"> обществознание – </w:t>
      </w:r>
      <w:r w:rsidR="00315FA2" w:rsidRPr="00D961CD">
        <w:rPr>
          <w:rFonts w:ascii="Times New Roman" w:hAnsi="Times New Roman"/>
          <w:color w:val="000000" w:themeColor="text1"/>
          <w:sz w:val="24"/>
          <w:szCs w:val="24"/>
        </w:rPr>
        <w:t>(1ч)</w:t>
      </w:r>
      <w:r w:rsidR="000C205C" w:rsidRPr="00D961C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44C3F" w:rsidRPr="005B64A8" w:rsidRDefault="00D44C3F" w:rsidP="005B64A8">
      <w:pPr>
        <w:pStyle w:val="Default"/>
        <w:ind w:firstLine="708"/>
      </w:pPr>
      <w:r w:rsidRPr="005B64A8">
        <w:t xml:space="preserve">В соответствии с ФГОС ООО 2010 и 2021 предметная область «Основы духовно-нравственной культуры народов России» (далее – ОДНКНР) включена в обязательные для изучения предметные области и учебные предметы. При изучении предметной области «Основы духовно-нравственной культуры народов России» по заявлению обучающихся, родителей (законных представителей) несовершеннолетних обучающихся осуществляется выбор одного из учебных курсов (учебных модулей) из перечня, предлагаемого образовательной организацией. </w:t>
      </w:r>
    </w:p>
    <w:p w:rsidR="00D44C3F" w:rsidRPr="005B64A8" w:rsidRDefault="005B64A8" w:rsidP="005B64A8">
      <w:pPr>
        <w:pStyle w:val="Default"/>
        <w:ind w:firstLine="708"/>
      </w:pPr>
      <w:r>
        <w:lastRenderedPageBreak/>
        <w:t>Предметная область</w:t>
      </w:r>
      <w:r w:rsidR="00D44C3F" w:rsidRPr="005B64A8">
        <w:t xml:space="preserve"> ОДНКНР </w:t>
      </w:r>
      <w:r>
        <w:t xml:space="preserve">реализуется </w:t>
      </w:r>
      <w:r w:rsidR="00D44C3F" w:rsidRPr="005B64A8">
        <w:t xml:space="preserve">через включение занятий по предметной области ОДНКНР во внеурочную деятельность в рамках реализации программы воспитания. </w:t>
      </w:r>
    </w:p>
    <w:p w:rsidR="00D44C3F" w:rsidRPr="005B64A8" w:rsidRDefault="005B64A8" w:rsidP="005B6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не имеет формализованный характер. Главным средством накопления информации об образовательных результатах ученика по комплексному курсу становится Портфель достижений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), в котором собираются проектные и иные творческие работы по данному курсу.</w:t>
      </w:r>
      <w:r w:rsidR="001D1301" w:rsidRPr="005B64A8">
        <w:rPr>
          <w:rFonts w:ascii="Times New Roman" w:hAnsi="Times New Roman" w:cs="Times New Roman"/>
          <w:sz w:val="24"/>
          <w:szCs w:val="24"/>
        </w:rPr>
        <w:tab/>
      </w:r>
    </w:p>
    <w:p w:rsidR="005B64A8" w:rsidRDefault="005B64A8" w:rsidP="005B64A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 целью сохранения и развития культурного разнообразия и языкового наследия многонационального народа Российской Федерации, права на изучение родного языка, соблюдения прав обучающихся на выбор изучения родных языков из числа языков народов Российской Федерации, в том числе родного русского языка, рекомендуется при формировании основной образовательной программы общего образования, учебного плана, рабочих программ обеспечивать свободу выбора языка с учётом поданных заявлений (согласий</w:t>
      </w:r>
      <w:proofErr w:type="gramEnd"/>
      <w:r>
        <w:rPr>
          <w:rFonts w:ascii="Times New Roman" w:hAnsi="Times New Roman"/>
          <w:sz w:val="24"/>
          <w:szCs w:val="24"/>
        </w:rPr>
        <w:t>) родителей (законных представителей) обучающихся.</w:t>
      </w:r>
    </w:p>
    <w:p w:rsidR="005B64A8" w:rsidRDefault="005B64A8" w:rsidP="005B64A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Выбранный родителями (законными представителями) язык из числа языков народов Российской Федерации, в том числе родной русский язык, рекомендуется изучать в рамках учебной области «Родной язык и родная литература» за счёт часов части учебного плана, формируемой участниками образовательных отношений.</w:t>
      </w:r>
    </w:p>
    <w:p w:rsidR="005B64A8" w:rsidRDefault="00D44C3F" w:rsidP="005B64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4C3F">
        <w:rPr>
          <w:rFonts w:ascii="Times New Roman" w:hAnsi="Times New Roman" w:cs="Times New Roman"/>
          <w:sz w:val="24"/>
          <w:szCs w:val="24"/>
        </w:rPr>
        <w:t>При проведении занятий по и</w:t>
      </w:r>
      <w:r w:rsidR="00A803CE">
        <w:rPr>
          <w:rFonts w:ascii="Times New Roman" w:hAnsi="Times New Roman" w:cs="Times New Roman"/>
          <w:sz w:val="24"/>
          <w:szCs w:val="24"/>
        </w:rPr>
        <w:t>ностранному языку, технологии (8</w:t>
      </w:r>
      <w:r w:rsidRPr="00D44C3F">
        <w:rPr>
          <w:rFonts w:ascii="Times New Roman" w:hAnsi="Times New Roman" w:cs="Times New Roman"/>
          <w:sz w:val="24"/>
          <w:szCs w:val="24"/>
        </w:rPr>
        <w:t xml:space="preserve">-9 </w:t>
      </w:r>
      <w:proofErr w:type="spellStart"/>
      <w:r w:rsidRPr="00D44C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44C3F">
        <w:rPr>
          <w:rFonts w:ascii="Times New Roman" w:hAnsi="Times New Roman" w:cs="Times New Roman"/>
          <w:sz w:val="24"/>
          <w:szCs w:val="24"/>
        </w:rPr>
        <w:t>.), информатике, а также по физике и химии (во время проведения практических занятий) может осуществляться деление классов на две группы с учетом норм по предельно допустимой наполняемости групп и созданных условий в образовательной организации (кадровых и материально-технических).</w:t>
      </w:r>
    </w:p>
    <w:p w:rsidR="00D44C3F" w:rsidRPr="005B64A8" w:rsidRDefault="005B64A8" w:rsidP="005B64A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F79E9">
        <w:rPr>
          <w:rFonts w:ascii="Times New Roman" w:hAnsi="Times New Roman"/>
          <w:sz w:val="24"/>
          <w:szCs w:val="24"/>
        </w:rPr>
        <w:t xml:space="preserve">Продолжительность урока </w:t>
      </w:r>
      <w:r>
        <w:rPr>
          <w:rFonts w:ascii="Times New Roman" w:hAnsi="Times New Roman"/>
          <w:sz w:val="24"/>
          <w:szCs w:val="24"/>
        </w:rPr>
        <w:t xml:space="preserve">в основной школе </w:t>
      </w:r>
      <w:r w:rsidRPr="00FF79E9">
        <w:rPr>
          <w:rFonts w:ascii="Times New Roman" w:hAnsi="Times New Roman"/>
          <w:sz w:val="24"/>
          <w:szCs w:val="24"/>
        </w:rPr>
        <w:t>составляет 40 минут.</w:t>
      </w:r>
      <w:r w:rsidR="00D44C3F">
        <w:rPr>
          <w:sz w:val="28"/>
          <w:szCs w:val="28"/>
        </w:rPr>
        <w:t xml:space="preserve"> </w:t>
      </w:r>
    </w:p>
    <w:p w:rsidR="00FF79E9" w:rsidRDefault="00FF79E9" w:rsidP="00FF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Форма, порядок проведения текущего контроля успеваемости и промежуточной аттестации учащихся определяется </w:t>
      </w:r>
      <w:r w:rsidRPr="008B519A">
        <w:rPr>
          <w:rFonts w:ascii="Times New Roman" w:hAnsi="Times New Roman" w:cs="Times New Roman"/>
          <w:sz w:val="24"/>
          <w:szCs w:val="24"/>
        </w:rPr>
        <w:t xml:space="preserve">Положением о формах, периодичности и порядке текущего контроля успеваемости и промежуточной </w:t>
      </w:r>
      <w:proofErr w:type="gramStart"/>
      <w:r w:rsidRPr="008B519A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8B519A">
        <w:rPr>
          <w:rFonts w:ascii="Times New Roman" w:hAnsi="Times New Roman" w:cs="Times New Roman"/>
          <w:sz w:val="24"/>
          <w:szCs w:val="24"/>
        </w:rPr>
        <w:t xml:space="preserve"> обучающихся в МОУ «</w:t>
      </w:r>
      <w:proofErr w:type="spellStart"/>
      <w:r w:rsidR="00D961CD">
        <w:rPr>
          <w:rFonts w:ascii="Times New Roman" w:hAnsi="Times New Roman" w:cs="Times New Roman"/>
          <w:sz w:val="24"/>
          <w:szCs w:val="24"/>
        </w:rPr>
        <w:t>Ерлинская</w:t>
      </w:r>
      <w:proofErr w:type="spellEnd"/>
      <w:r w:rsidR="00D961CD">
        <w:rPr>
          <w:rFonts w:ascii="Times New Roman" w:hAnsi="Times New Roman" w:cs="Times New Roman"/>
          <w:sz w:val="24"/>
          <w:szCs w:val="24"/>
        </w:rPr>
        <w:t xml:space="preserve"> ОШ</w:t>
      </w:r>
      <w:r w:rsidRPr="008B519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(протокол педагогического совета № 1 от 29.08.2017г.).</w:t>
      </w:r>
    </w:p>
    <w:p w:rsidR="00772C11" w:rsidRDefault="00772C11" w:rsidP="00772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учащихся, временно находящихся в санаторных школах, реабилитационных общеобразовательных учреждениях, осуществляется в этих учебных заведениях и учитывается при выставлении триместровой, годовой оценки.</w:t>
      </w:r>
    </w:p>
    <w:p w:rsidR="00772C11" w:rsidRDefault="00772C11" w:rsidP="00772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текущ</w:t>
      </w:r>
      <w:r w:rsidR="00A803CE">
        <w:rPr>
          <w:rFonts w:ascii="Times New Roman" w:hAnsi="Times New Roman" w:cs="Times New Roman"/>
          <w:sz w:val="24"/>
          <w:szCs w:val="24"/>
        </w:rPr>
        <w:t>ая аттестация осуществляется в 8</w:t>
      </w:r>
      <w:r w:rsidR="003061E8">
        <w:rPr>
          <w:rFonts w:ascii="Times New Roman" w:hAnsi="Times New Roman" w:cs="Times New Roman"/>
          <w:sz w:val="24"/>
          <w:szCs w:val="24"/>
        </w:rPr>
        <w:t xml:space="preserve"> – 9-х классах по триместрам, </w:t>
      </w:r>
      <w:r>
        <w:rPr>
          <w:rFonts w:ascii="Times New Roman" w:hAnsi="Times New Roman" w:cs="Times New Roman"/>
          <w:sz w:val="24"/>
          <w:szCs w:val="24"/>
        </w:rPr>
        <w:t>результативность определяется отметкой по итогам текущего контроля.</w:t>
      </w:r>
    </w:p>
    <w:p w:rsidR="00BA6F03" w:rsidRDefault="00A803CE" w:rsidP="00772C1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315F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BA6F03">
        <w:rPr>
          <w:rFonts w:ascii="Times New Roman" w:hAnsi="Times New Roman" w:cs="Times New Roman"/>
          <w:sz w:val="24"/>
          <w:szCs w:val="24"/>
        </w:rPr>
        <w:t xml:space="preserve"> промежуточная годовая аттестация осуществляется в форме </w:t>
      </w:r>
      <w:r w:rsidR="003061E8">
        <w:rPr>
          <w:rFonts w:ascii="Times New Roman" w:hAnsi="Times New Roman" w:cs="Times New Roman"/>
          <w:sz w:val="24"/>
          <w:szCs w:val="24"/>
        </w:rPr>
        <w:t xml:space="preserve">и по графику </w:t>
      </w:r>
      <w:r w:rsidR="00BA6F03">
        <w:rPr>
          <w:rFonts w:ascii="Times New Roman" w:hAnsi="Times New Roman" w:cs="Times New Roman"/>
          <w:sz w:val="24"/>
          <w:szCs w:val="24"/>
        </w:rPr>
        <w:t>Всерос</w:t>
      </w:r>
      <w:r w:rsidR="003061E8">
        <w:rPr>
          <w:rFonts w:ascii="Times New Roman" w:hAnsi="Times New Roman" w:cs="Times New Roman"/>
          <w:sz w:val="24"/>
          <w:szCs w:val="24"/>
        </w:rPr>
        <w:t>сийских проверочных работ (ВПР) (в соответствии с приказом Министерства образования РФ)</w:t>
      </w:r>
      <w:r w:rsidR="00BA6F03">
        <w:rPr>
          <w:rFonts w:ascii="Times New Roman" w:hAnsi="Times New Roman" w:cs="Times New Roman"/>
          <w:sz w:val="24"/>
          <w:szCs w:val="24"/>
        </w:rPr>
        <w:t>.</w:t>
      </w:r>
    </w:p>
    <w:p w:rsidR="00772C11" w:rsidRDefault="00772C11" w:rsidP="00DA0D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A0D09" w:rsidRDefault="00DA0D09" w:rsidP="00DA0D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A0D09" w:rsidRDefault="00DA0D09" w:rsidP="00DA0D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A0D09" w:rsidRDefault="00DA0D09" w:rsidP="00DA0D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A0D09" w:rsidRDefault="00DA0D09" w:rsidP="00DA0D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A0D09" w:rsidRDefault="00DA0D09" w:rsidP="00DA0D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25532" w:rsidRDefault="00725532" w:rsidP="001D130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A803CE" w:rsidRDefault="00A803CE" w:rsidP="005B64A8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A803CE" w:rsidRDefault="00A803CE" w:rsidP="005B64A8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A803CE" w:rsidRDefault="00A803CE" w:rsidP="005B64A8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A803CE" w:rsidRDefault="00A803CE" w:rsidP="005B64A8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A803CE" w:rsidRDefault="00A803CE" w:rsidP="005B64A8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A803CE" w:rsidRDefault="00A803CE" w:rsidP="005B64A8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A803CE" w:rsidRDefault="00A803CE" w:rsidP="005B64A8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A803CE" w:rsidRDefault="00A803CE" w:rsidP="005B64A8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A803CE" w:rsidRDefault="00A803CE" w:rsidP="005B64A8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A803CE" w:rsidRDefault="00A803CE" w:rsidP="005B64A8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A803CE" w:rsidRDefault="00A803CE" w:rsidP="005B64A8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A803CE" w:rsidRDefault="00A803CE" w:rsidP="005B64A8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A803CE" w:rsidRDefault="00A803CE" w:rsidP="005B64A8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A803CE" w:rsidRDefault="00A803CE" w:rsidP="005B64A8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A803CE" w:rsidRDefault="00A803CE" w:rsidP="005B64A8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2162DB" w:rsidRPr="001D1301" w:rsidRDefault="002162DB" w:rsidP="001D1301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0E1AE5">
        <w:rPr>
          <w:rFonts w:ascii="Times New Roman" w:hAnsi="Times New Roman"/>
          <w:b/>
          <w:szCs w:val="24"/>
        </w:rPr>
        <w:lastRenderedPageBreak/>
        <w:t xml:space="preserve">Учебный план </w:t>
      </w:r>
      <w:r w:rsidR="005E6D3F" w:rsidRPr="000E1AE5">
        <w:rPr>
          <w:rFonts w:ascii="Times New Roman" w:hAnsi="Times New Roman"/>
          <w:b/>
          <w:szCs w:val="24"/>
        </w:rPr>
        <w:t>основного общего образования</w:t>
      </w:r>
      <w:r w:rsidR="0077499E" w:rsidRPr="000E1AE5">
        <w:rPr>
          <w:rFonts w:ascii="Times New Roman" w:hAnsi="Times New Roman"/>
          <w:b/>
          <w:szCs w:val="24"/>
        </w:rPr>
        <w:t xml:space="preserve">. </w:t>
      </w:r>
      <w:r w:rsidR="00A803CE">
        <w:rPr>
          <w:rFonts w:ascii="Times New Roman" w:hAnsi="Times New Roman"/>
          <w:b/>
          <w:szCs w:val="24"/>
        </w:rPr>
        <w:t>8</w:t>
      </w:r>
      <w:r w:rsidR="008F62DC" w:rsidRPr="000E1AE5">
        <w:rPr>
          <w:rFonts w:ascii="Times New Roman" w:hAnsi="Times New Roman"/>
          <w:b/>
          <w:szCs w:val="24"/>
        </w:rPr>
        <w:t>-</w:t>
      </w:r>
      <w:r w:rsidR="00CC4A9B">
        <w:rPr>
          <w:rFonts w:ascii="Times New Roman" w:hAnsi="Times New Roman"/>
          <w:b/>
          <w:szCs w:val="24"/>
        </w:rPr>
        <w:t>9</w:t>
      </w:r>
      <w:r w:rsidR="00001ABE" w:rsidRPr="000E1AE5">
        <w:rPr>
          <w:rFonts w:ascii="Times New Roman" w:hAnsi="Times New Roman"/>
          <w:b/>
          <w:szCs w:val="24"/>
        </w:rPr>
        <w:t xml:space="preserve"> </w:t>
      </w:r>
      <w:r w:rsidR="005E6D3F" w:rsidRPr="000E1AE5">
        <w:rPr>
          <w:rFonts w:ascii="Times New Roman" w:hAnsi="Times New Roman"/>
          <w:b/>
          <w:szCs w:val="24"/>
        </w:rPr>
        <w:t>классы</w:t>
      </w:r>
      <w:r w:rsidR="008F62DC" w:rsidRPr="000E1AE5">
        <w:rPr>
          <w:rFonts w:ascii="Times New Roman" w:hAnsi="Times New Roman"/>
          <w:b/>
          <w:szCs w:val="24"/>
        </w:rPr>
        <w:t>.</w:t>
      </w:r>
      <w:r w:rsidR="00A803CE">
        <w:rPr>
          <w:rFonts w:ascii="Times New Roman" w:hAnsi="Times New Roman"/>
          <w:b/>
          <w:szCs w:val="24"/>
        </w:rPr>
        <w:t xml:space="preserve"> 2023 – 2024</w:t>
      </w:r>
      <w:r w:rsidR="00CC4A9B">
        <w:rPr>
          <w:rFonts w:ascii="Times New Roman" w:hAnsi="Times New Roman"/>
          <w:b/>
          <w:szCs w:val="24"/>
        </w:rPr>
        <w:t xml:space="preserve"> учебный год</w:t>
      </w:r>
    </w:p>
    <w:tbl>
      <w:tblPr>
        <w:tblW w:w="10599" w:type="dxa"/>
        <w:jc w:val="center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6"/>
        <w:gridCol w:w="2237"/>
        <w:gridCol w:w="847"/>
        <w:gridCol w:w="847"/>
        <w:gridCol w:w="1962"/>
      </w:tblGrid>
      <w:tr w:rsidR="000303CC" w:rsidRPr="000E1AE5" w:rsidTr="002E73A6">
        <w:trPr>
          <w:trHeight w:val="266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0303CC" w:rsidRPr="000E1AE5" w:rsidRDefault="000303CC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/>
                <w:bCs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3CC" w:rsidRPr="000E1AE5" w:rsidRDefault="000303CC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/>
                <w:bCs/>
                <w:szCs w:val="24"/>
              </w:rPr>
              <w:t>Учебные  предметы</w:t>
            </w:r>
          </w:p>
        </w:tc>
        <w:tc>
          <w:tcPr>
            <w:tcW w:w="37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03CC" w:rsidRPr="000E1AE5" w:rsidRDefault="000303CC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/>
                <w:bCs/>
                <w:szCs w:val="24"/>
              </w:rPr>
              <w:t>Количество часов в неделю/год</w:t>
            </w:r>
          </w:p>
        </w:tc>
      </w:tr>
      <w:tr w:rsidR="00A803CE" w:rsidRPr="000E1AE5" w:rsidTr="002E73A6">
        <w:trPr>
          <w:trHeight w:val="238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всего</w:t>
            </w:r>
          </w:p>
        </w:tc>
      </w:tr>
      <w:tr w:rsidR="000303CC" w:rsidRPr="000E1AE5" w:rsidTr="00D44C3F">
        <w:trPr>
          <w:trHeight w:val="145"/>
          <w:jc w:val="center"/>
        </w:trPr>
        <w:tc>
          <w:tcPr>
            <w:tcW w:w="105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3CC" w:rsidRPr="000E1AE5" w:rsidRDefault="000303CC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  <w:t>Обязательная часть</w:t>
            </w:r>
            <w:r w:rsidRPr="000E1AE5">
              <w:rPr>
                <w:rFonts w:ascii="Times New Roman" w:eastAsia="Calibri" w:hAnsi="Times New Roman" w:cs="Times New Roman"/>
                <w:b/>
                <w:bCs/>
                <w:i/>
                <w:szCs w:val="24"/>
                <w:lang w:val="en-US"/>
              </w:rPr>
              <w:t xml:space="preserve"> </w:t>
            </w:r>
            <w:r w:rsidRPr="000E1AE5"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  <w:t>(инвариантная)</w:t>
            </w:r>
          </w:p>
        </w:tc>
      </w:tr>
      <w:tr w:rsidR="00A803CE" w:rsidRPr="000E1AE5" w:rsidTr="002E73A6">
        <w:trPr>
          <w:trHeight w:val="161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03CE" w:rsidRPr="00621DCD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03CE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" w:right="-133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  <w:lang w:val="en-US"/>
              </w:rPr>
            </w:pPr>
          </w:p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3/102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03CE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3/102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03CE" w:rsidRPr="00CC4A9B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" w:right="-133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6/204</w:t>
            </w:r>
          </w:p>
        </w:tc>
      </w:tr>
      <w:tr w:rsidR="00A803CE" w:rsidRPr="000E1AE5" w:rsidTr="002E73A6">
        <w:trPr>
          <w:trHeight w:val="28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03CE" w:rsidRPr="000E1AE5" w:rsidRDefault="00A803CE" w:rsidP="00D44C3F">
            <w:pPr>
              <w:spacing w:after="0" w:line="240" w:lineRule="auto"/>
              <w:ind w:right="-67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1F242C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2/68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03CE" w:rsidRPr="001F242C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3/102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03CE" w:rsidRPr="001F242C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5/</w:t>
            </w:r>
            <w:r w:rsidR="002E73A6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170</w:t>
            </w:r>
          </w:p>
        </w:tc>
      </w:tr>
      <w:tr w:rsidR="00A803CE" w:rsidRPr="000E1AE5" w:rsidTr="002E73A6">
        <w:trPr>
          <w:trHeight w:val="28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803CE" w:rsidRPr="000E1AE5" w:rsidRDefault="00A803CE" w:rsidP="00D44C3F">
            <w:pPr>
              <w:spacing w:after="0" w:line="240" w:lineRule="auto"/>
              <w:ind w:right="-67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Родной язык и родная литература</w:t>
            </w:r>
            <w:r>
              <w:rPr>
                <w:rStyle w:val="a7"/>
                <w:rFonts w:ascii="Times New Roman" w:eastAsia="Calibri" w:hAnsi="Times New Roman" w:cs="Times New Roman"/>
                <w:bCs/>
                <w:szCs w:val="24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Родной язык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803CE" w:rsidRPr="00FF195F" w:rsidRDefault="00A803CE" w:rsidP="00D44C3F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803CE" w:rsidRPr="00FF195F" w:rsidRDefault="00A803CE" w:rsidP="00F26F5F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FF195F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20"/>
                <w:vertAlign w:val="superscript"/>
              </w:rPr>
              <w:t>*</w:t>
            </w:r>
            <w:r w:rsidRPr="00FF195F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/34</w:t>
            </w:r>
            <w:r w:rsidRPr="00F26F5F">
              <w:rPr>
                <w:rFonts w:ascii="Times New Roman" w:eastAsia="Calibri" w:hAnsi="Times New Roman" w:cs="Times New Roman"/>
                <w:bCs/>
                <w:sz w:val="18"/>
                <w:szCs w:val="20"/>
                <w:vertAlign w:val="superscript"/>
              </w:rPr>
              <w:footnoteRef/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803CE" w:rsidRDefault="00A803CE" w:rsidP="00D44C3F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FF195F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20"/>
                <w:vertAlign w:val="superscript"/>
              </w:rPr>
              <w:t>*</w:t>
            </w:r>
            <w:r w:rsidRPr="00FF195F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/34</w:t>
            </w:r>
            <w:r w:rsidRPr="00F26F5F">
              <w:rPr>
                <w:rFonts w:ascii="Times New Roman" w:eastAsia="Calibri" w:hAnsi="Times New Roman" w:cs="Times New Roman"/>
                <w:bCs/>
                <w:sz w:val="18"/>
                <w:szCs w:val="20"/>
                <w:vertAlign w:val="superscript"/>
              </w:rPr>
              <w:footnoteRef/>
            </w:r>
          </w:p>
        </w:tc>
      </w:tr>
      <w:tr w:rsidR="00A803CE" w:rsidRPr="000E1AE5" w:rsidTr="002E73A6">
        <w:trPr>
          <w:trHeight w:val="289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03CE" w:rsidRPr="000E1AE5" w:rsidRDefault="00A803CE" w:rsidP="00D44C3F">
            <w:pPr>
              <w:spacing w:after="0" w:line="240" w:lineRule="auto"/>
              <w:ind w:right="-67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Родная литература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03CE" w:rsidRPr="001F242C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03CE" w:rsidRPr="001F242C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03CE" w:rsidRPr="001F242C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</w:p>
        </w:tc>
      </w:tr>
      <w:tr w:rsidR="00A803CE" w:rsidRPr="000E1AE5" w:rsidTr="002E73A6">
        <w:trPr>
          <w:trHeight w:val="319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803CE" w:rsidRPr="000E1AE5" w:rsidRDefault="00A803CE" w:rsidP="00D44C3F">
            <w:pPr>
              <w:spacing w:after="0" w:line="240" w:lineRule="auto"/>
              <w:ind w:right="-67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 w:right="-108" w:firstLine="71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803CE" w:rsidRDefault="00A803CE" w:rsidP="00D44C3F">
            <w:r w:rsidRPr="00D13237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3</w:t>
            </w:r>
            <w:r w:rsidRPr="00D13237">
              <w:rPr>
                <w:rFonts w:ascii="Times New Roman" w:eastAsia="Calibri" w:hAnsi="Times New Roman" w:cs="Times New Roman"/>
                <w:bCs/>
                <w:sz w:val="18"/>
                <w:szCs w:val="20"/>
                <w:lang w:val="en-US"/>
              </w:rPr>
              <w:t>/</w:t>
            </w:r>
            <w:r w:rsidRPr="00D13237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A803CE" w:rsidRPr="00D13237" w:rsidRDefault="00A803CE" w:rsidP="00D44C3F">
            <w:pP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3/102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A803CE" w:rsidRPr="00D13237" w:rsidRDefault="002E73A6" w:rsidP="00D44C3F">
            <w:pP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6/204</w:t>
            </w:r>
          </w:p>
        </w:tc>
      </w:tr>
      <w:tr w:rsidR="00A803CE" w:rsidRPr="000E1AE5" w:rsidTr="002E73A6">
        <w:trPr>
          <w:trHeight w:val="232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</w:p>
        </w:tc>
      </w:tr>
      <w:tr w:rsidR="00A803CE" w:rsidRPr="000E1AE5" w:rsidTr="002E73A6">
        <w:trPr>
          <w:trHeight w:val="33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803CE" w:rsidRDefault="00A803CE" w:rsidP="00D44C3F">
            <w:pPr>
              <w:jc w:val="center"/>
            </w:pPr>
            <w:r w:rsidRPr="005426A1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3</w:t>
            </w:r>
            <w:r w:rsidRPr="005426A1">
              <w:rPr>
                <w:rFonts w:ascii="Times New Roman" w:eastAsia="Calibri" w:hAnsi="Times New Roman" w:cs="Times New Roman"/>
                <w:bCs/>
                <w:sz w:val="18"/>
                <w:szCs w:val="20"/>
                <w:lang w:val="en-US"/>
              </w:rPr>
              <w:t>/102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803CE" w:rsidRPr="005426A1" w:rsidRDefault="00A803CE" w:rsidP="00D44C3F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3/102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803CE" w:rsidRPr="005426A1" w:rsidRDefault="002E73A6" w:rsidP="00D44C3F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6/204</w:t>
            </w:r>
          </w:p>
        </w:tc>
      </w:tr>
      <w:tr w:rsidR="00A803CE" w:rsidRPr="000E1AE5" w:rsidTr="002E73A6">
        <w:trPr>
          <w:trHeight w:val="33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146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0227F0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2/68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803CE" w:rsidRPr="000227F0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146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0227F0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2/68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803CE" w:rsidRPr="000227F0" w:rsidRDefault="002E73A6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146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4/136</w:t>
            </w:r>
          </w:p>
        </w:tc>
      </w:tr>
      <w:tr w:rsidR="00A803CE" w:rsidRPr="000E1AE5" w:rsidTr="002E73A6">
        <w:trPr>
          <w:trHeight w:val="15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" w:right="-210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1</w:t>
            </w:r>
            <w:r w:rsidRPr="000227F0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/34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A803CE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1</w:t>
            </w:r>
            <w:r w:rsidRPr="000227F0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/34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A803CE" w:rsidRDefault="002E73A6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A43AFA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2/68</w:t>
            </w:r>
          </w:p>
        </w:tc>
      </w:tr>
      <w:tr w:rsidR="00A803CE" w:rsidRPr="000E1AE5" w:rsidTr="002E73A6">
        <w:trPr>
          <w:trHeight w:val="294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Cs w:val="24"/>
              </w:rPr>
              <w:t>Общественно-</w:t>
            </w:r>
          </w:p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Cs w:val="24"/>
              </w:rPr>
              <w:t>научные предметы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Cs w:val="24"/>
              </w:rPr>
              <w:t>История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 России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803CE" w:rsidRPr="00B624D6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  <w:lang w:val="en-US"/>
              </w:rPr>
            </w:pPr>
            <w:r w:rsidRPr="00A43AFA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2/68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:rsidR="00A803CE" w:rsidRPr="00A43AFA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0227F0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2/68</w:t>
            </w:r>
          </w:p>
        </w:tc>
        <w:tc>
          <w:tcPr>
            <w:tcW w:w="1639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:rsidR="00A803CE" w:rsidRPr="00A43AFA" w:rsidRDefault="002E73A6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4/136</w:t>
            </w:r>
          </w:p>
        </w:tc>
      </w:tr>
      <w:tr w:rsidR="00A803CE" w:rsidRPr="000E1AE5" w:rsidTr="002E73A6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03CE" w:rsidRPr="000E1AE5" w:rsidRDefault="00A803CE" w:rsidP="00D44C3F">
            <w:pPr>
              <w:spacing w:after="0" w:line="240" w:lineRule="auto"/>
              <w:ind w:right="-67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9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Всеобщая история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03CE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03CE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03CE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  <w:lang w:val="en-US"/>
              </w:rPr>
            </w:pPr>
          </w:p>
        </w:tc>
      </w:tr>
      <w:tr w:rsidR="00A803CE" w:rsidRPr="000E1AE5" w:rsidTr="002E73A6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03CE" w:rsidRPr="000E1AE5" w:rsidRDefault="00A803CE" w:rsidP="00D44C3F">
            <w:pPr>
              <w:spacing w:after="0" w:line="240" w:lineRule="auto"/>
              <w:ind w:right="-67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9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03CE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  <w:lang w:val="en-US"/>
              </w:rPr>
            </w:pPr>
          </w:p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0E1AE5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1/3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03CE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1</w:t>
            </w:r>
            <w:r w:rsidRPr="000227F0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/34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03CE" w:rsidRPr="00CC4A9B" w:rsidRDefault="002E73A6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A43AFA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2/68</w:t>
            </w:r>
          </w:p>
        </w:tc>
      </w:tr>
      <w:tr w:rsidR="00A803CE" w:rsidRPr="000E1AE5" w:rsidTr="002E73A6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803CE" w:rsidRPr="000E1AE5" w:rsidRDefault="00A803CE" w:rsidP="00D44C3F">
            <w:pPr>
              <w:spacing w:after="0" w:line="240" w:lineRule="auto"/>
              <w:ind w:right="-67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A43AFA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2/68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A803CE" w:rsidRPr="00A43AFA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0227F0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2/68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A803CE" w:rsidRPr="00A43AFA" w:rsidRDefault="002E73A6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4/136</w:t>
            </w:r>
          </w:p>
        </w:tc>
      </w:tr>
      <w:tr w:rsidR="00A803CE" w:rsidRPr="000E1AE5" w:rsidTr="002E73A6">
        <w:trPr>
          <w:trHeight w:val="245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Cs w:val="24"/>
              </w:rPr>
              <w:t>Естественно-</w:t>
            </w:r>
          </w:p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Cs w:val="24"/>
              </w:rPr>
              <w:t>научные предметы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A43AFA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2/68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A803CE" w:rsidRPr="00A43AFA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3/102</w:t>
            </w: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A803CE" w:rsidRPr="00A43AFA" w:rsidRDefault="002E73A6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5/170</w:t>
            </w:r>
          </w:p>
        </w:tc>
      </w:tr>
      <w:tr w:rsidR="00A803CE" w:rsidRPr="000E1AE5" w:rsidTr="002E73A6">
        <w:trPr>
          <w:trHeight w:val="24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133" w:firstLine="83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A43AFA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2/68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803CE" w:rsidRPr="00A43AFA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133" w:firstLine="83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0227F0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2/68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803CE" w:rsidRPr="00A43AFA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133" w:firstLine="83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4/136</w:t>
            </w:r>
          </w:p>
        </w:tc>
      </w:tr>
      <w:tr w:rsidR="00A803CE" w:rsidRPr="000E1AE5" w:rsidTr="002E73A6">
        <w:trPr>
          <w:trHeight w:val="275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133" w:firstLine="83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A43AFA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2/68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803CE" w:rsidRPr="00A43AFA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133" w:firstLine="83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0227F0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2/68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803CE" w:rsidRPr="00A43AFA" w:rsidRDefault="002E73A6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133" w:firstLine="83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4/136</w:t>
            </w:r>
          </w:p>
        </w:tc>
        <w:bookmarkStart w:id="0" w:name="_GoBack"/>
        <w:bookmarkEnd w:id="0"/>
      </w:tr>
      <w:tr w:rsidR="00A803CE" w:rsidRPr="000E1AE5" w:rsidTr="002E73A6">
        <w:trPr>
          <w:trHeight w:val="251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03CE" w:rsidRPr="00B624D6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1" w:right="-132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0E1AE5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1/3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803CE" w:rsidRPr="000E1AE5" w:rsidRDefault="002E73A6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0E1AE5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1/3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4</w:t>
            </w:r>
          </w:p>
        </w:tc>
      </w:tr>
      <w:tr w:rsidR="00A803CE" w:rsidRPr="000E1AE5" w:rsidTr="002E73A6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803CE" w:rsidRPr="000E1AE5" w:rsidRDefault="00A803CE" w:rsidP="00D44C3F">
            <w:pPr>
              <w:spacing w:after="0" w:line="240" w:lineRule="auto"/>
              <w:ind w:right="-67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0E1AE5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</w:p>
        </w:tc>
      </w:tr>
      <w:tr w:rsidR="00A803CE" w:rsidRPr="000E1AE5" w:rsidTr="002E73A6">
        <w:trPr>
          <w:trHeight w:val="281"/>
          <w:jc w:val="center"/>
        </w:trPr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803CE" w:rsidRDefault="00A803CE">
            <w:r w:rsidRPr="00C44898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2/68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0E1AE5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1/34</w:t>
            </w: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803CE" w:rsidRPr="000E1AE5" w:rsidRDefault="002E73A6" w:rsidP="002E7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3</w:t>
            </w:r>
            <w:r w:rsidR="00A803CE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102</w:t>
            </w:r>
          </w:p>
        </w:tc>
      </w:tr>
      <w:tr w:rsidR="00A803CE" w:rsidRPr="000E1AE5" w:rsidTr="002E73A6">
        <w:trPr>
          <w:trHeight w:val="283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803CE" w:rsidRPr="000E1AE5" w:rsidRDefault="00A803CE" w:rsidP="0056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 w:right="77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621DCD">
              <w:rPr>
                <w:rFonts w:ascii="Times New Roman" w:eastAsia="Calibri" w:hAnsi="Times New Roman" w:cs="Times New Roman"/>
                <w:bCs/>
                <w:szCs w:val="24"/>
              </w:rPr>
              <w:t xml:space="preserve">Физическая культура и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803CE" w:rsidRPr="000E1AE5" w:rsidRDefault="00A803CE" w:rsidP="00912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803CE" w:rsidRPr="000E1AE5" w:rsidRDefault="00A803CE" w:rsidP="00912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A43AFA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2/68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A803CE" w:rsidRPr="00A43AFA" w:rsidRDefault="00A803CE" w:rsidP="00912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A43AFA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2/68</w:t>
            </w: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A803CE" w:rsidRPr="00A43AFA" w:rsidRDefault="002E73A6" w:rsidP="00912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4/136</w:t>
            </w:r>
          </w:p>
        </w:tc>
      </w:tr>
      <w:tr w:rsidR="00A803CE" w:rsidRPr="000E1AE5" w:rsidTr="002E73A6">
        <w:trPr>
          <w:trHeight w:val="397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803CE" w:rsidRPr="000E1AE5" w:rsidRDefault="00A803CE" w:rsidP="00A1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803CE" w:rsidRPr="000E1AE5" w:rsidRDefault="00A803CE" w:rsidP="00912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1</w:t>
            </w:r>
            <w:r w:rsidRPr="000227F0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/34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A803CE" w:rsidRDefault="00A803CE" w:rsidP="00912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1</w:t>
            </w:r>
            <w:r w:rsidRPr="000227F0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/34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A803CE" w:rsidRPr="00A43AFA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2/68</w:t>
            </w:r>
          </w:p>
        </w:tc>
      </w:tr>
      <w:tr w:rsidR="00A803CE" w:rsidRPr="000E1AE5" w:rsidTr="002E73A6">
        <w:trPr>
          <w:trHeight w:val="248"/>
          <w:jc w:val="center"/>
        </w:trPr>
        <w:tc>
          <w:tcPr>
            <w:tcW w:w="0" w:type="auto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A803CE" w:rsidRPr="000E1AE5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03CE" w:rsidRPr="00AF0EE4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</w:rPr>
              <w:t>31</w:t>
            </w:r>
            <w:r w:rsidRPr="00D80C78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</w:rPr>
              <w:t>054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803CE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</w:rPr>
              <w:t>31</w:t>
            </w:r>
            <w:r w:rsidRPr="00D80C78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</w:rPr>
              <w:t>054</w:t>
            </w: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803CE" w:rsidRDefault="002E73A6" w:rsidP="002E7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</w:rPr>
              <w:t>62</w:t>
            </w:r>
            <w:r w:rsidR="00A803CE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</w:rPr>
              <w:t>2108</w:t>
            </w:r>
          </w:p>
        </w:tc>
      </w:tr>
      <w:tr w:rsidR="00560303" w:rsidRPr="000E1AE5" w:rsidTr="002E73A6">
        <w:trPr>
          <w:trHeight w:val="190"/>
          <w:jc w:val="center"/>
        </w:trPr>
        <w:tc>
          <w:tcPr>
            <w:tcW w:w="0" w:type="auto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560303" w:rsidRPr="00843EE2" w:rsidRDefault="00560303" w:rsidP="00D44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843EE2">
              <w:rPr>
                <w:rFonts w:ascii="Times New Roman" w:eastAsia="Calibri" w:hAnsi="Times New Roman" w:cs="Times New Roman"/>
                <w:b/>
                <w:bCs/>
                <w:i/>
              </w:rPr>
              <w:t>Вариативная 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60303" w:rsidRPr="00843EE2" w:rsidRDefault="00560303" w:rsidP="00D44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60303" w:rsidRPr="00843EE2" w:rsidRDefault="00560303" w:rsidP="00D44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</w:tc>
      </w:tr>
      <w:tr w:rsidR="00A803CE" w:rsidRPr="000E1AE5" w:rsidTr="002E73A6">
        <w:trPr>
          <w:trHeight w:val="190"/>
          <w:jc w:val="center"/>
        </w:trPr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803CE" w:rsidRPr="00843EE2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03CE" w:rsidRPr="00843EE2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3CE" w:rsidRPr="00080716" w:rsidRDefault="00A803CE" w:rsidP="00D44C3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</w:rPr>
            </w:pPr>
            <w:r w:rsidRPr="00FF195F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1/34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A803CE" w:rsidRPr="00FF195F" w:rsidRDefault="00A803CE" w:rsidP="00D44C3F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63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A803CE" w:rsidRPr="00FF195F" w:rsidRDefault="002E73A6" w:rsidP="00D44C3F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FF195F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1/34</w:t>
            </w:r>
          </w:p>
        </w:tc>
      </w:tr>
      <w:tr w:rsidR="00A803CE" w:rsidRPr="000E1AE5" w:rsidTr="002E73A6">
        <w:trPr>
          <w:trHeight w:val="19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61CD" w:rsidRPr="000E1AE5" w:rsidRDefault="00D961CD" w:rsidP="00D9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Cs w:val="24"/>
              </w:rPr>
              <w:t>Общественно-</w:t>
            </w:r>
          </w:p>
          <w:p w:rsidR="00A803CE" w:rsidRPr="000E1AE5" w:rsidRDefault="00D961CD" w:rsidP="00D961CD">
            <w:pPr>
              <w:spacing w:after="0" w:line="240" w:lineRule="auto"/>
              <w:ind w:right="-67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1AE5">
              <w:rPr>
                <w:rFonts w:ascii="Times New Roman" w:eastAsia="Calibri" w:hAnsi="Times New Roman" w:cs="Times New Roman"/>
                <w:bCs/>
                <w:szCs w:val="24"/>
              </w:rPr>
              <w:t>научные предметы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03CE" w:rsidRPr="000E1AE5" w:rsidRDefault="00D961CD" w:rsidP="00912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Обществознание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3CE" w:rsidRPr="00FF195F" w:rsidRDefault="00A803CE" w:rsidP="009129E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A803CE" w:rsidRPr="00FF195F" w:rsidRDefault="00A803CE" w:rsidP="00D961C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FF195F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1/34</w:t>
            </w:r>
          </w:p>
        </w:tc>
        <w:tc>
          <w:tcPr>
            <w:tcW w:w="16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A803CE" w:rsidRDefault="00A803CE" w:rsidP="00D961C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FF195F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1</w:t>
            </w:r>
            <w:r w:rsidR="00D961CD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/</w:t>
            </w:r>
            <w:r w:rsidRPr="00FF195F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34</w:t>
            </w:r>
          </w:p>
        </w:tc>
      </w:tr>
      <w:tr w:rsidR="00A803CE" w:rsidRPr="000E1AE5" w:rsidTr="002E73A6">
        <w:trPr>
          <w:trHeight w:val="190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803CE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03CE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3CE" w:rsidRPr="00FF195F" w:rsidRDefault="00A803CE" w:rsidP="00D44C3F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803CE" w:rsidRPr="00FF195F" w:rsidRDefault="00A803CE" w:rsidP="00D44C3F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803CE" w:rsidRPr="000227F0" w:rsidRDefault="00A803CE" w:rsidP="00D44C3F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</w:p>
        </w:tc>
      </w:tr>
      <w:tr w:rsidR="00A803CE" w:rsidRPr="000E1AE5" w:rsidTr="002E73A6">
        <w:trPr>
          <w:trHeight w:val="190"/>
          <w:jc w:val="center"/>
        </w:trPr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803CE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03CE" w:rsidRDefault="00A803CE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Алгебра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803CE" w:rsidRPr="00080716" w:rsidRDefault="00A803CE" w:rsidP="00D44C3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</w:rPr>
            </w:pPr>
            <w:r w:rsidRPr="00FF195F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1/34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A803CE" w:rsidRPr="00080716" w:rsidRDefault="00A803CE" w:rsidP="00D44C3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</w:rPr>
            </w:pPr>
            <w:r w:rsidRPr="00FF195F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1/34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A803CE" w:rsidRPr="00080716" w:rsidRDefault="00A803CE" w:rsidP="00D44C3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</w:rPr>
            </w:pPr>
            <w:r w:rsidRPr="000227F0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2/68</w:t>
            </w:r>
          </w:p>
        </w:tc>
      </w:tr>
      <w:tr w:rsidR="002E73A6" w:rsidRPr="000E1AE5" w:rsidTr="002E73A6">
        <w:trPr>
          <w:trHeight w:val="247"/>
          <w:jc w:val="center"/>
        </w:trPr>
        <w:tc>
          <w:tcPr>
            <w:tcW w:w="0" w:type="auto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2E73A6" w:rsidRPr="000E1AE5" w:rsidRDefault="002E73A6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F772A6">
              <w:rPr>
                <w:rFonts w:ascii="Times New Roman" w:hAnsi="Times New Roman"/>
                <w:b/>
                <w:i/>
                <w:sz w:val="18"/>
                <w:szCs w:val="24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E73A6" w:rsidRPr="00AF0EE4" w:rsidRDefault="002E73A6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42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  <w:lang w:val="en-US"/>
              </w:rPr>
              <w:t>3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</w:rPr>
              <w:t>3</w:t>
            </w:r>
            <w:proofErr w:type="spellEnd"/>
            <w:r w:rsidRPr="00933215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  <w:lang w:val="en-US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3A6" w:rsidRPr="00AF0EE4" w:rsidRDefault="002E73A6" w:rsidP="00D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42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  <w:lang w:val="en-US"/>
              </w:rPr>
              <w:t>3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</w:rPr>
              <w:t>3</w:t>
            </w:r>
            <w:proofErr w:type="spellEnd"/>
            <w:r w:rsidRPr="00933215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  <w:lang w:val="en-US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</w:rPr>
              <w:t>122</w:t>
            </w:r>
          </w:p>
        </w:tc>
        <w:tc>
          <w:tcPr>
            <w:tcW w:w="163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3A6" w:rsidRPr="00034D01" w:rsidRDefault="002E73A6" w:rsidP="002E7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142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20"/>
              </w:rPr>
              <w:t>66/2244</w:t>
            </w:r>
          </w:p>
        </w:tc>
      </w:tr>
    </w:tbl>
    <w:p w:rsidR="007F3F71" w:rsidRDefault="007F3F71" w:rsidP="00034D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7F3F71" w:rsidSect="00695BE2">
      <w:footnotePr>
        <w:numFmt w:val="chicago"/>
      </w:footnotePr>
      <w:pgSz w:w="11906" w:h="16838"/>
      <w:pgMar w:top="709" w:right="709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8E7" w:rsidRDefault="00DB28E7" w:rsidP="007F3F71">
      <w:pPr>
        <w:spacing w:after="0" w:line="240" w:lineRule="auto"/>
      </w:pPr>
      <w:r>
        <w:separator/>
      </w:r>
    </w:p>
  </w:endnote>
  <w:endnote w:type="continuationSeparator" w:id="0">
    <w:p w:rsidR="00DB28E7" w:rsidRDefault="00DB28E7" w:rsidP="007F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8E7" w:rsidRDefault="00DB28E7" w:rsidP="007F3F71">
      <w:pPr>
        <w:spacing w:after="0" w:line="240" w:lineRule="auto"/>
      </w:pPr>
      <w:r>
        <w:separator/>
      </w:r>
    </w:p>
  </w:footnote>
  <w:footnote w:type="continuationSeparator" w:id="0">
    <w:p w:rsidR="00DB28E7" w:rsidRDefault="00DB28E7" w:rsidP="007F3F71">
      <w:pPr>
        <w:spacing w:after="0" w:line="240" w:lineRule="auto"/>
      </w:pPr>
      <w:r>
        <w:continuationSeparator/>
      </w:r>
    </w:p>
  </w:footnote>
  <w:footnote w:id="1">
    <w:p w:rsidR="00A803CE" w:rsidRPr="00987DDB" w:rsidRDefault="00A803CE" w:rsidP="00473BE8">
      <w:pPr>
        <w:pStyle w:val="a5"/>
      </w:pPr>
      <w:r>
        <w:rPr>
          <w:rStyle w:val="a7"/>
        </w:rPr>
        <w:footnoteRef/>
      </w:r>
      <w:r>
        <w:t xml:space="preserve"> </w:t>
      </w:r>
      <w:r w:rsidRPr="006B4974">
        <w:rPr>
          <w:rFonts w:ascii="Times New Roman" w:hAnsi="Times New Roman" w:cs="Times New Roman"/>
        </w:rPr>
        <w:t>Выбранный родителями (законными представителями) язык из числа языков народов Российской Федерации, в том числе родной русский язык, рекомендуется изучать в рамках учебной области «Родно</w:t>
      </w:r>
      <w:r>
        <w:rPr>
          <w:rFonts w:ascii="Times New Roman" w:hAnsi="Times New Roman" w:cs="Times New Roman"/>
        </w:rPr>
        <w:t>й язык и родная литература</w:t>
      </w:r>
      <w:r w:rsidRPr="006B4974">
        <w:rPr>
          <w:rFonts w:ascii="Times New Roman" w:hAnsi="Times New Roman" w:cs="Times New Roman"/>
        </w:rPr>
        <w:t>» за счёт часов части учебного плана, формируемой участниками образовательных отношений</w:t>
      </w:r>
      <w:r w:rsidRPr="00987DDB">
        <w:rPr>
          <w:rFonts w:ascii="Times New Roman" w:hAnsi="Times New Roman" w:cs="Times New Roman"/>
        </w:rPr>
        <w:t>.</w:t>
      </w:r>
    </w:p>
    <w:p w:rsidR="00A803CE" w:rsidRDefault="00A803CE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2162DB"/>
    <w:rsid w:val="00001ABE"/>
    <w:rsid w:val="00010794"/>
    <w:rsid w:val="000227F0"/>
    <w:rsid w:val="000303CC"/>
    <w:rsid w:val="00031B85"/>
    <w:rsid w:val="00034BFA"/>
    <w:rsid w:val="00034D01"/>
    <w:rsid w:val="00042D95"/>
    <w:rsid w:val="000476A6"/>
    <w:rsid w:val="00051434"/>
    <w:rsid w:val="00053B2D"/>
    <w:rsid w:val="00054330"/>
    <w:rsid w:val="000645F4"/>
    <w:rsid w:val="00075DF4"/>
    <w:rsid w:val="00080716"/>
    <w:rsid w:val="0008169E"/>
    <w:rsid w:val="00092B23"/>
    <w:rsid w:val="00095F14"/>
    <w:rsid w:val="000A1FF6"/>
    <w:rsid w:val="000A3925"/>
    <w:rsid w:val="000B27AB"/>
    <w:rsid w:val="000C205C"/>
    <w:rsid w:val="000C3011"/>
    <w:rsid w:val="000C4AA4"/>
    <w:rsid w:val="000D4368"/>
    <w:rsid w:val="000E1765"/>
    <w:rsid w:val="000E1AE5"/>
    <w:rsid w:val="000E2669"/>
    <w:rsid w:val="000E6667"/>
    <w:rsid w:val="000E6F2D"/>
    <w:rsid w:val="000F064C"/>
    <w:rsid w:val="000F1659"/>
    <w:rsid w:val="000F209A"/>
    <w:rsid w:val="00100E67"/>
    <w:rsid w:val="00114AF6"/>
    <w:rsid w:val="00135EDB"/>
    <w:rsid w:val="00144133"/>
    <w:rsid w:val="00150F65"/>
    <w:rsid w:val="00152F44"/>
    <w:rsid w:val="001570A3"/>
    <w:rsid w:val="00157B09"/>
    <w:rsid w:val="00172E79"/>
    <w:rsid w:val="00184C94"/>
    <w:rsid w:val="001A25F0"/>
    <w:rsid w:val="001B51B7"/>
    <w:rsid w:val="001B6868"/>
    <w:rsid w:val="001C08D6"/>
    <w:rsid w:val="001C659A"/>
    <w:rsid w:val="001D1301"/>
    <w:rsid w:val="001D193C"/>
    <w:rsid w:val="001D74A3"/>
    <w:rsid w:val="001E3B97"/>
    <w:rsid w:val="001F242C"/>
    <w:rsid w:val="001F30FF"/>
    <w:rsid w:val="002162DB"/>
    <w:rsid w:val="0023178B"/>
    <w:rsid w:val="002377F3"/>
    <w:rsid w:val="00241FEC"/>
    <w:rsid w:val="00253ADB"/>
    <w:rsid w:val="002622ED"/>
    <w:rsid w:val="00262AF4"/>
    <w:rsid w:val="00271512"/>
    <w:rsid w:val="00282F7C"/>
    <w:rsid w:val="00285E95"/>
    <w:rsid w:val="002918A8"/>
    <w:rsid w:val="00293C18"/>
    <w:rsid w:val="002B7442"/>
    <w:rsid w:val="002C1771"/>
    <w:rsid w:val="002C1FA9"/>
    <w:rsid w:val="002D3845"/>
    <w:rsid w:val="002E73A6"/>
    <w:rsid w:val="002F3B86"/>
    <w:rsid w:val="00304A2F"/>
    <w:rsid w:val="003061E8"/>
    <w:rsid w:val="00315FA2"/>
    <w:rsid w:val="00316E9F"/>
    <w:rsid w:val="003207E4"/>
    <w:rsid w:val="00327B5A"/>
    <w:rsid w:val="0033152F"/>
    <w:rsid w:val="003415CE"/>
    <w:rsid w:val="00345442"/>
    <w:rsid w:val="003610FC"/>
    <w:rsid w:val="00392D41"/>
    <w:rsid w:val="003B2293"/>
    <w:rsid w:val="003B5453"/>
    <w:rsid w:val="003D0A0F"/>
    <w:rsid w:val="003E62D7"/>
    <w:rsid w:val="003F6FDA"/>
    <w:rsid w:val="004331E2"/>
    <w:rsid w:val="00450271"/>
    <w:rsid w:val="00453760"/>
    <w:rsid w:val="00456EAE"/>
    <w:rsid w:val="00473BE8"/>
    <w:rsid w:val="004821A1"/>
    <w:rsid w:val="004A0059"/>
    <w:rsid w:val="004A08FB"/>
    <w:rsid w:val="004A15C5"/>
    <w:rsid w:val="004A3DA8"/>
    <w:rsid w:val="004A5516"/>
    <w:rsid w:val="004B2E36"/>
    <w:rsid w:val="004B4C53"/>
    <w:rsid w:val="004B5B01"/>
    <w:rsid w:val="004B7600"/>
    <w:rsid w:val="004C79D6"/>
    <w:rsid w:val="004D659A"/>
    <w:rsid w:val="004F0205"/>
    <w:rsid w:val="00506FF5"/>
    <w:rsid w:val="00530074"/>
    <w:rsid w:val="005375E7"/>
    <w:rsid w:val="00546754"/>
    <w:rsid w:val="005507B4"/>
    <w:rsid w:val="00560303"/>
    <w:rsid w:val="005643F0"/>
    <w:rsid w:val="00593FA7"/>
    <w:rsid w:val="005A1574"/>
    <w:rsid w:val="005B64A8"/>
    <w:rsid w:val="005D72E3"/>
    <w:rsid w:val="005E0D24"/>
    <w:rsid w:val="005E3095"/>
    <w:rsid w:val="005E6D3F"/>
    <w:rsid w:val="00610F56"/>
    <w:rsid w:val="00620B42"/>
    <w:rsid w:val="00621DCD"/>
    <w:rsid w:val="006274DC"/>
    <w:rsid w:val="0063070F"/>
    <w:rsid w:val="00636210"/>
    <w:rsid w:val="0064389F"/>
    <w:rsid w:val="00645927"/>
    <w:rsid w:val="00661219"/>
    <w:rsid w:val="0067357F"/>
    <w:rsid w:val="006815C8"/>
    <w:rsid w:val="006849BA"/>
    <w:rsid w:val="00686A22"/>
    <w:rsid w:val="00692F18"/>
    <w:rsid w:val="00693465"/>
    <w:rsid w:val="00693F5F"/>
    <w:rsid w:val="00695BE2"/>
    <w:rsid w:val="006A239B"/>
    <w:rsid w:val="006B0F3D"/>
    <w:rsid w:val="006B1CE0"/>
    <w:rsid w:val="006D17EC"/>
    <w:rsid w:val="006E2403"/>
    <w:rsid w:val="006E671F"/>
    <w:rsid w:val="006F2CBF"/>
    <w:rsid w:val="00700A07"/>
    <w:rsid w:val="007118CB"/>
    <w:rsid w:val="007136B6"/>
    <w:rsid w:val="00713726"/>
    <w:rsid w:val="00720532"/>
    <w:rsid w:val="00720849"/>
    <w:rsid w:val="00725532"/>
    <w:rsid w:val="007329A8"/>
    <w:rsid w:val="007331DD"/>
    <w:rsid w:val="00737619"/>
    <w:rsid w:val="0075022A"/>
    <w:rsid w:val="0075404E"/>
    <w:rsid w:val="0075442B"/>
    <w:rsid w:val="00763F96"/>
    <w:rsid w:val="00764F95"/>
    <w:rsid w:val="007675B8"/>
    <w:rsid w:val="00772C11"/>
    <w:rsid w:val="0077499E"/>
    <w:rsid w:val="00775731"/>
    <w:rsid w:val="00782093"/>
    <w:rsid w:val="00796053"/>
    <w:rsid w:val="007B349F"/>
    <w:rsid w:val="007E1C9D"/>
    <w:rsid w:val="007E64D5"/>
    <w:rsid w:val="007F3F71"/>
    <w:rsid w:val="0080169F"/>
    <w:rsid w:val="0082695C"/>
    <w:rsid w:val="0082710B"/>
    <w:rsid w:val="0084364F"/>
    <w:rsid w:val="00843EE2"/>
    <w:rsid w:val="00850880"/>
    <w:rsid w:val="00863870"/>
    <w:rsid w:val="00881AB9"/>
    <w:rsid w:val="00881D46"/>
    <w:rsid w:val="008855E1"/>
    <w:rsid w:val="008B1532"/>
    <w:rsid w:val="008B44F9"/>
    <w:rsid w:val="008B5E7E"/>
    <w:rsid w:val="008B6C82"/>
    <w:rsid w:val="008C2A0E"/>
    <w:rsid w:val="008C5554"/>
    <w:rsid w:val="008D3774"/>
    <w:rsid w:val="008D6B6A"/>
    <w:rsid w:val="008D73E6"/>
    <w:rsid w:val="008E58E7"/>
    <w:rsid w:val="008F15DA"/>
    <w:rsid w:val="008F62DC"/>
    <w:rsid w:val="008F74B7"/>
    <w:rsid w:val="00910B31"/>
    <w:rsid w:val="00914462"/>
    <w:rsid w:val="00923BF2"/>
    <w:rsid w:val="009307DA"/>
    <w:rsid w:val="00931A64"/>
    <w:rsid w:val="00933215"/>
    <w:rsid w:val="00940D33"/>
    <w:rsid w:val="00944777"/>
    <w:rsid w:val="009477BB"/>
    <w:rsid w:val="00954191"/>
    <w:rsid w:val="00956B91"/>
    <w:rsid w:val="0095751D"/>
    <w:rsid w:val="00964B9C"/>
    <w:rsid w:val="009718A1"/>
    <w:rsid w:val="0097423F"/>
    <w:rsid w:val="009827D0"/>
    <w:rsid w:val="00982CEC"/>
    <w:rsid w:val="009867B1"/>
    <w:rsid w:val="00987DDB"/>
    <w:rsid w:val="00994BFD"/>
    <w:rsid w:val="009B3A62"/>
    <w:rsid w:val="009B3B9E"/>
    <w:rsid w:val="009C5D38"/>
    <w:rsid w:val="009C7AE2"/>
    <w:rsid w:val="009D1DC8"/>
    <w:rsid w:val="009D7F1D"/>
    <w:rsid w:val="009E7D92"/>
    <w:rsid w:val="009F1C12"/>
    <w:rsid w:val="009F671A"/>
    <w:rsid w:val="00A10D73"/>
    <w:rsid w:val="00A13FB2"/>
    <w:rsid w:val="00A17D90"/>
    <w:rsid w:val="00A33C97"/>
    <w:rsid w:val="00A43AFA"/>
    <w:rsid w:val="00A4401B"/>
    <w:rsid w:val="00A46E95"/>
    <w:rsid w:val="00A5702B"/>
    <w:rsid w:val="00A803CE"/>
    <w:rsid w:val="00A90DF9"/>
    <w:rsid w:val="00A955BB"/>
    <w:rsid w:val="00A96199"/>
    <w:rsid w:val="00AA0EC4"/>
    <w:rsid w:val="00AA4389"/>
    <w:rsid w:val="00AA72A7"/>
    <w:rsid w:val="00AB6EEA"/>
    <w:rsid w:val="00AD3D6D"/>
    <w:rsid w:val="00AD611D"/>
    <w:rsid w:val="00AE1C10"/>
    <w:rsid w:val="00AF0EE4"/>
    <w:rsid w:val="00B07A5C"/>
    <w:rsid w:val="00B346E8"/>
    <w:rsid w:val="00B435C1"/>
    <w:rsid w:val="00B4773A"/>
    <w:rsid w:val="00B53B6E"/>
    <w:rsid w:val="00B54BA2"/>
    <w:rsid w:val="00B55BE4"/>
    <w:rsid w:val="00B624D6"/>
    <w:rsid w:val="00B63500"/>
    <w:rsid w:val="00B640A1"/>
    <w:rsid w:val="00B71845"/>
    <w:rsid w:val="00B733F0"/>
    <w:rsid w:val="00B75F9D"/>
    <w:rsid w:val="00B8235C"/>
    <w:rsid w:val="00B87131"/>
    <w:rsid w:val="00B8715A"/>
    <w:rsid w:val="00B94E10"/>
    <w:rsid w:val="00BA4092"/>
    <w:rsid w:val="00BA6F03"/>
    <w:rsid w:val="00BB1C08"/>
    <w:rsid w:val="00BB30B5"/>
    <w:rsid w:val="00BE73B4"/>
    <w:rsid w:val="00C00901"/>
    <w:rsid w:val="00C15E5D"/>
    <w:rsid w:val="00C17FBB"/>
    <w:rsid w:val="00C22423"/>
    <w:rsid w:val="00C24A09"/>
    <w:rsid w:val="00C3158A"/>
    <w:rsid w:val="00C34A90"/>
    <w:rsid w:val="00C35BCA"/>
    <w:rsid w:val="00C502FB"/>
    <w:rsid w:val="00C506DD"/>
    <w:rsid w:val="00C54F60"/>
    <w:rsid w:val="00C8297E"/>
    <w:rsid w:val="00CA3339"/>
    <w:rsid w:val="00CB5E88"/>
    <w:rsid w:val="00CC4A9B"/>
    <w:rsid w:val="00CC4EF8"/>
    <w:rsid w:val="00CE17E4"/>
    <w:rsid w:val="00CE242E"/>
    <w:rsid w:val="00CE5550"/>
    <w:rsid w:val="00CF0AC5"/>
    <w:rsid w:val="00CF24B6"/>
    <w:rsid w:val="00CF4AF2"/>
    <w:rsid w:val="00D03B55"/>
    <w:rsid w:val="00D14915"/>
    <w:rsid w:val="00D23161"/>
    <w:rsid w:val="00D34E1B"/>
    <w:rsid w:val="00D358EF"/>
    <w:rsid w:val="00D44C3F"/>
    <w:rsid w:val="00D708A0"/>
    <w:rsid w:val="00D73833"/>
    <w:rsid w:val="00D80C78"/>
    <w:rsid w:val="00D93AA4"/>
    <w:rsid w:val="00D93C52"/>
    <w:rsid w:val="00D95DF4"/>
    <w:rsid w:val="00D961CD"/>
    <w:rsid w:val="00DA0D09"/>
    <w:rsid w:val="00DB28E7"/>
    <w:rsid w:val="00DB5477"/>
    <w:rsid w:val="00DD3469"/>
    <w:rsid w:val="00DF2878"/>
    <w:rsid w:val="00E01A84"/>
    <w:rsid w:val="00E112E4"/>
    <w:rsid w:val="00E21524"/>
    <w:rsid w:val="00E25EA6"/>
    <w:rsid w:val="00E3345F"/>
    <w:rsid w:val="00E41C90"/>
    <w:rsid w:val="00E52AB0"/>
    <w:rsid w:val="00E610BD"/>
    <w:rsid w:val="00E83D48"/>
    <w:rsid w:val="00E91884"/>
    <w:rsid w:val="00E948C5"/>
    <w:rsid w:val="00EA17CF"/>
    <w:rsid w:val="00EC49E9"/>
    <w:rsid w:val="00EC52BD"/>
    <w:rsid w:val="00EC7453"/>
    <w:rsid w:val="00ED23FB"/>
    <w:rsid w:val="00EE42A9"/>
    <w:rsid w:val="00EF3086"/>
    <w:rsid w:val="00EF7E42"/>
    <w:rsid w:val="00F03656"/>
    <w:rsid w:val="00F22234"/>
    <w:rsid w:val="00F2406B"/>
    <w:rsid w:val="00F25EDA"/>
    <w:rsid w:val="00F26F5F"/>
    <w:rsid w:val="00F32149"/>
    <w:rsid w:val="00F37722"/>
    <w:rsid w:val="00F4132D"/>
    <w:rsid w:val="00F5249B"/>
    <w:rsid w:val="00F57963"/>
    <w:rsid w:val="00F6509F"/>
    <w:rsid w:val="00F7142C"/>
    <w:rsid w:val="00F772A6"/>
    <w:rsid w:val="00F80CF7"/>
    <w:rsid w:val="00F833D2"/>
    <w:rsid w:val="00F856A2"/>
    <w:rsid w:val="00F914BF"/>
    <w:rsid w:val="00F93014"/>
    <w:rsid w:val="00FA03B2"/>
    <w:rsid w:val="00FA4762"/>
    <w:rsid w:val="00FC1B93"/>
    <w:rsid w:val="00FC34EC"/>
    <w:rsid w:val="00FD273B"/>
    <w:rsid w:val="00FD2D7B"/>
    <w:rsid w:val="00FD7D4D"/>
    <w:rsid w:val="00FE1828"/>
    <w:rsid w:val="00FE373B"/>
    <w:rsid w:val="00FF6276"/>
    <w:rsid w:val="00FF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39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7F3F7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F3F7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F3F71"/>
    <w:rPr>
      <w:vertAlign w:val="superscript"/>
    </w:rPr>
  </w:style>
  <w:style w:type="paragraph" w:customStyle="1" w:styleId="Default">
    <w:name w:val="Default"/>
    <w:rsid w:val="004F0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4F0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06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3FA4-37AF-4F77-A7B7-57E910E2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School69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user</cp:lastModifiedBy>
  <cp:revision>5</cp:revision>
  <cp:lastPrinted>2020-08-18T12:09:00Z</cp:lastPrinted>
  <dcterms:created xsi:type="dcterms:W3CDTF">2023-09-10T12:26:00Z</dcterms:created>
  <dcterms:modified xsi:type="dcterms:W3CDTF">2023-09-28T06:32:00Z</dcterms:modified>
</cp:coreProperties>
</file>